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6B" w:rsidRPr="00E3772C" w:rsidRDefault="000B736B" w:rsidP="000B736B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E3772C">
        <w:rPr>
          <w:rFonts w:ascii="Times New Roman" w:hAnsi="Times New Roman" w:cs="Times New Roman"/>
          <w:sz w:val="24"/>
        </w:rPr>
        <w:t>Затверджую</w:t>
      </w:r>
    </w:p>
    <w:p w:rsidR="000B736B" w:rsidRPr="00E3772C" w:rsidRDefault="000B736B" w:rsidP="000B736B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E3772C">
        <w:rPr>
          <w:rFonts w:ascii="Times New Roman" w:hAnsi="Times New Roman" w:cs="Times New Roman"/>
          <w:sz w:val="24"/>
        </w:rPr>
        <w:t xml:space="preserve">Заступник начальника </w:t>
      </w:r>
      <w:r w:rsidR="000E496F">
        <w:rPr>
          <w:rFonts w:ascii="Times New Roman" w:hAnsi="Times New Roman" w:cs="Times New Roman"/>
          <w:sz w:val="24"/>
        </w:rPr>
        <w:t>ІПтаТБ</w:t>
      </w:r>
      <w:r w:rsidRPr="00E3772C">
        <w:rPr>
          <w:rFonts w:ascii="Times New Roman" w:hAnsi="Times New Roman" w:cs="Times New Roman"/>
          <w:sz w:val="24"/>
        </w:rPr>
        <w:t xml:space="preserve"> з </w:t>
      </w:r>
      <w:r>
        <w:rPr>
          <w:rFonts w:ascii="Times New Roman" w:hAnsi="Times New Roman" w:cs="Times New Roman"/>
          <w:sz w:val="24"/>
        </w:rPr>
        <w:t>в</w:t>
      </w:r>
      <w:r w:rsidRPr="00E3772C">
        <w:rPr>
          <w:rFonts w:ascii="Times New Roman" w:hAnsi="Times New Roman" w:cs="Times New Roman"/>
          <w:sz w:val="24"/>
        </w:rPr>
        <w:t xml:space="preserve">иховної </w:t>
      </w:r>
    </w:p>
    <w:p w:rsidR="000B736B" w:rsidRDefault="000B736B" w:rsidP="000B736B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E3772C">
        <w:rPr>
          <w:rFonts w:ascii="Times New Roman" w:hAnsi="Times New Roman" w:cs="Times New Roman"/>
          <w:sz w:val="24"/>
        </w:rPr>
        <w:t>та соціально-психологічної роботи</w:t>
      </w:r>
    </w:p>
    <w:p w:rsidR="000B736B" w:rsidRDefault="005647D3" w:rsidP="000B736B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підполковник</w:t>
      </w:r>
      <w:bookmarkStart w:id="0" w:name="_GoBack"/>
      <w:bookmarkEnd w:id="0"/>
      <w:r w:rsidR="000B736B">
        <w:rPr>
          <w:rFonts w:ascii="Times New Roman" w:hAnsi="Times New Roman" w:cs="Times New Roman"/>
          <w:sz w:val="24"/>
        </w:rPr>
        <w:t xml:space="preserve"> служби цивільного захисту</w:t>
      </w:r>
    </w:p>
    <w:p w:rsidR="000B736B" w:rsidRPr="00E3772C" w:rsidRDefault="000B736B" w:rsidP="000B736B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:rsidR="000B736B" w:rsidRDefault="000E496F" w:rsidP="000B736B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Бойко Т.В.</w:t>
      </w:r>
    </w:p>
    <w:p w:rsidR="000B736B" w:rsidRPr="00E3772C" w:rsidRDefault="000B736B" w:rsidP="000B736B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0B736B" w:rsidRPr="00E3772C" w:rsidRDefault="000B736B" w:rsidP="000B736B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 w:rsidRPr="00E3772C">
        <w:rPr>
          <w:rFonts w:ascii="Times New Roman" w:hAnsi="Times New Roman" w:cs="Times New Roman"/>
          <w:sz w:val="24"/>
        </w:rPr>
        <w:t>«___»</w:t>
      </w:r>
      <w:r w:rsidR="006820C9">
        <w:rPr>
          <w:rFonts w:ascii="Times New Roman" w:hAnsi="Times New Roman" w:cs="Times New Roman"/>
          <w:sz w:val="24"/>
        </w:rPr>
        <w:t xml:space="preserve">  лютого 2016</w:t>
      </w:r>
      <w:r w:rsidRPr="00E3772C">
        <w:rPr>
          <w:rFonts w:ascii="Times New Roman" w:hAnsi="Times New Roman" w:cs="Times New Roman"/>
          <w:sz w:val="24"/>
        </w:rPr>
        <w:t>р.</w:t>
      </w:r>
    </w:p>
    <w:p w:rsidR="000B736B" w:rsidRPr="00E3772C" w:rsidRDefault="000B736B" w:rsidP="000B736B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</w:p>
    <w:p w:rsidR="000B736B" w:rsidRPr="007D7521" w:rsidRDefault="000B736B" w:rsidP="000B736B">
      <w:pPr>
        <w:spacing w:after="0" w:line="240" w:lineRule="auto"/>
        <w:ind w:left="6379"/>
        <w:rPr>
          <w:rFonts w:ascii="Times New Roman" w:hAnsi="Times New Roman" w:cs="Times New Roman"/>
          <w:b/>
          <w:sz w:val="28"/>
        </w:rPr>
      </w:pPr>
    </w:p>
    <w:p w:rsidR="000B736B" w:rsidRPr="00E3772C" w:rsidRDefault="000B736B" w:rsidP="000B7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</w:t>
      </w:r>
      <w:r w:rsidRPr="00E3772C">
        <w:rPr>
          <w:rFonts w:ascii="Times New Roman" w:hAnsi="Times New Roman" w:cs="Times New Roman"/>
          <w:b/>
          <w:sz w:val="24"/>
        </w:rPr>
        <w:t xml:space="preserve"> роботи </w:t>
      </w:r>
    </w:p>
    <w:p w:rsidR="000E496F" w:rsidRDefault="000B736B" w:rsidP="000B7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Ради к</w:t>
      </w:r>
      <w:r w:rsidRPr="00E3772C">
        <w:rPr>
          <w:rFonts w:ascii="Times New Roman" w:hAnsi="Times New Roman" w:cs="Times New Roman"/>
          <w:b/>
          <w:sz w:val="24"/>
        </w:rPr>
        <w:t>урсантського та студентського самоврядування</w:t>
      </w:r>
    </w:p>
    <w:p w:rsidR="000B736B" w:rsidRPr="000E496F" w:rsidRDefault="000B736B" w:rsidP="000E4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3772C">
        <w:rPr>
          <w:rFonts w:ascii="Times New Roman" w:hAnsi="Times New Roman" w:cs="Times New Roman"/>
          <w:b/>
          <w:sz w:val="24"/>
        </w:rPr>
        <w:t xml:space="preserve">Інституту пожежної та техногенної безпеки </w:t>
      </w:r>
      <w:r w:rsidR="00B04F72">
        <w:rPr>
          <w:rFonts w:ascii="Times New Roman" w:hAnsi="Times New Roman" w:cs="Times New Roman"/>
          <w:b/>
          <w:sz w:val="24"/>
        </w:rPr>
        <w:t>на березень</w:t>
      </w:r>
      <w:r w:rsidR="000E496F">
        <w:rPr>
          <w:rFonts w:ascii="Times New Roman" w:hAnsi="Times New Roman" w:cs="Times New Roman"/>
          <w:b/>
          <w:sz w:val="24"/>
        </w:rPr>
        <w:t xml:space="preserve"> </w:t>
      </w:r>
      <w:r w:rsidR="006820C9">
        <w:rPr>
          <w:rFonts w:ascii="Times New Roman" w:hAnsi="Times New Roman" w:cs="Times New Roman"/>
          <w:b/>
          <w:sz w:val="24"/>
        </w:rPr>
        <w:t>2016</w:t>
      </w:r>
      <w:r w:rsidRPr="00E3772C">
        <w:rPr>
          <w:rFonts w:ascii="Times New Roman" w:hAnsi="Times New Roman" w:cs="Times New Roman"/>
          <w:b/>
          <w:sz w:val="24"/>
        </w:rPr>
        <w:t>р</w:t>
      </w:r>
      <w:r w:rsidRPr="007D7521">
        <w:rPr>
          <w:rFonts w:ascii="Times New Roman" w:hAnsi="Times New Roman" w:cs="Times New Roman"/>
          <w:b/>
          <w:sz w:val="28"/>
        </w:rPr>
        <w:t>.</w:t>
      </w:r>
    </w:p>
    <w:p w:rsidR="006D2E68" w:rsidRDefault="006D2E68" w:rsidP="000B7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2E68" w:rsidRPr="007D7521" w:rsidRDefault="006D2E68" w:rsidP="000B7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76" w:type="dxa"/>
        <w:tblInd w:w="-147" w:type="dxa"/>
        <w:tblLook w:val="04A0" w:firstRow="1" w:lastRow="0" w:firstColumn="1" w:lastColumn="0" w:noHBand="0" w:noVBand="1"/>
      </w:tblPr>
      <w:tblGrid>
        <w:gridCol w:w="606"/>
        <w:gridCol w:w="1196"/>
        <w:gridCol w:w="4607"/>
        <w:gridCol w:w="2104"/>
        <w:gridCol w:w="1263"/>
      </w:tblGrid>
      <w:tr w:rsidR="0030566D" w:rsidRPr="0030566D" w:rsidTr="0030566D">
        <w:tc>
          <w:tcPr>
            <w:tcW w:w="606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6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07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6D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104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6D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Відповідальна особа</w:t>
            </w:r>
          </w:p>
        </w:tc>
        <w:tc>
          <w:tcPr>
            <w:tcW w:w="1263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6D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30566D" w:rsidRPr="0030566D" w:rsidTr="005647D3">
        <w:tc>
          <w:tcPr>
            <w:tcW w:w="606" w:type="dxa"/>
            <w:vAlign w:val="center"/>
          </w:tcPr>
          <w:p w:rsidR="000E496F" w:rsidRPr="0030566D" w:rsidRDefault="000E496F" w:rsidP="000B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6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04.03.16</w:t>
            </w:r>
          </w:p>
        </w:tc>
        <w:tc>
          <w:tcPr>
            <w:tcW w:w="4607" w:type="dxa"/>
            <w:vAlign w:val="center"/>
          </w:tcPr>
          <w:p w:rsidR="000E496F" w:rsidRPr="0030566D" w:rsidRDefault="000E496F" w:rsidP="0056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Привітання жіночого</w:t>
            </w:r>
            <w:r w:rsidR="0030566D" w:rsidRPr="0030566D">
              <w:rPr>
                <w:rFonts w:ascii="Times New Roman" w:hAnsi="Times New Roman" w:cs="Times New Roman"/>
                <w:sz w:val="24"/>
                <w:szCs w:val="24"/>
              </w:rPr>
              <w:t xml:space="preserve"> колективу ЛДУ БЖД з 8 березням(</w:t>
            </w: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 xml:space="preserve">фасад університету). </w:t>
            </w:r>
          </w:p>
        </w:tc>
        <w:tc>
          <w:tcPr>
            <w:tcW w:w="2104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Чоп В.Ю.</w:t>
            </w:r>
          </w:p>
        </w:tc>
        <w:tc>
          <w:tcPr>
            <w:tcW w:w="1263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0566D" w:rsidRPr="0030566D" w:rsidTr="005647D3">
        <w:tc>
          <w:tcPr>
            <w:tcW w:w="606" w:type="dxa"/>
            <w:vAlign w:val="center"/>
          </w:tcPr>
          <w:p w:rsidR="000E496F" w:rsidRPr="0030566D" w:rsidRDefault="000E496F" w:rsidP="000B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6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566D" w:rsidRPr="003056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607" w:type="dxa"/>
            <w:vAlign w:val="center"/>
          </w:tcPr>
          <w:p w:rsidR="000E496F" w:rsidRPr="0030566D" w:rsidRDefault="000E496F" w:rsidP="0056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 xml:space="preserve">Похід на футбольний матч </w:t>
            </w:r>
            <w:hyperlink r:id="rId4" w:tooltip="ФК &quot;Карпати&quot; - ФК &quot;Динамо&quot;" w:history="1">
              <w:r w:rsidRPr="003056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ФК "Карпати" - ФК "Динамо"</w:t>
              </w:r>
            </w:hyperlink>
            <w:r w:rsidRPr="00305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Арена Львів)</w:t>
            </w:r>
            <w:r w:rsidR="0030566D" w:rsidRPr="00305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Мазурик А.О.</w:t>
            </w:r>
          </w:p>
        </w:tc>
        <w:tc>
          <w:tcPr>
            <w:tcW w:w="1263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0566D" w:rsidRPr="0030566D" w:rsidTr="005647D3">
        <w:tc>
          <w:tcPr>
            <w:tcW w:w="606" w:type="dxa"/>
            <w:vAlign w:val="center"/>
          </w:tcPr>
          <w:p w:rsidR="0030566D" w:rsidRPr="0030566D" w:rsidRDefault="0030566D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6" w:type="dxa"/>
            <w:vAlign w:val="center"/>
          </w:tcPr>
          <w:p w:rsidR="0030566D" w:rsidRPr="0030566D" w:rsidRDefault="0030566D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12.03.16</w:t>
            </w:r>
          </w:p>
        </w:tc>
        <w:tc>
          <w:tcPr>
            <w:tcW w:w="4607" w:type="dxa"/>
            <w:vAlign w:val="center"/>
          </w:tcPr>
          <w:p w:rsidR="0030566D" w:rsidRPr="0030566D" w:rsidRDefault="0030566D" w:rsidP="0056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Інформаційна година на тему:</w:t>
            </w:r>
          </w:p>
          <w:p w:rsidR="0030566D" w:rsidRPr="0030566D" w:rsidRDefault="0030566D" w:rsidP="0056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«Спорт у житті людини».</w:t>
            </w:r>
          </w:p>
        </w:tc>
        <w:tc>
          <w:tcPr>
            <w:tcW w:w="2104" w:type="dxa"/>
            <w:vAlign w:val="center"/>
          </w:tcPr>
          <w:p w:rsidR="0030566D" w:rsidRPr="0030566D" w:rsidRDefault="0030566D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Монастирський Р.Р.</w:t>
            </w:r>
          </w:p>
        </w:tc>
        <w:tc>
          <w:tcPr>
            <w:tcW w:w="1263" w:type="dxa"/>
            <w:vAlign w:val="center"/>
          </w:tcPr>
          <w:p w:rsidR="0030566D" w:rsidRPr="0030566D" w:rsidRDefault="0030566D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0566D" w:rsidRPr="0030566D" w:rsidTr="005647D3">
        <w:tc>
          <w:tcPr>
            <w:tcW w:w="606" w:type="dxa"/>
            <w:shd w:val="clear" w:color="auto" w:fill="FFFFFF" w:themeFill="background1"/>
            <w:vAlign w:val="center"/>
          </w:tcPr>
          <w:p w:rsidR="0030566D" w:rsidRPr="0030566D" w:rsidRDefault="0030566D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30566D" w:rsidRPr="0030566D" w:rsidRDefault="0030566D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05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.03.16</w:t>
            </w: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30566D" w:rsidRPr="0030566D" w:rsidRDefault="0030566D" w:rsidP="005647D3">
            <w:pPr>
              <w:pStyle w:val="2"/>
              <w:shd w:val="clear" w:color="auto" w:fill="F3F1E8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0566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Інформаційна година на тему: «Спорт у житті людини»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30566D" w:rsidRPr="0030566D" w:rsidRDefault="0030566D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Монастирський Р.Р.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30566D" w:rsidRPr="0030566D" w:rsidRDefault="0030566D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0566D" w:rsidRPr="0030566D" w:rsidTr="005647D3">
        <w:tc>
          <w:tcPr>
            <w:tcW w:w="606" w:type="dxa"/>
            <w:vAlign w:val="center"/>
          </w:tcPr>
          <w:p w:rsidR="000E496F" w:rsidRPr="0030566D" w:rsidRDefault="0030566D" w:rsidP="000B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96F" w:rsidRPr="00305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6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19.03.16</w:t>
            </w:r>
          </w:p>
        </w:tc>
        <w:tc>
          <w:tcPr>
            <w:tcW w:w="4607" w:type="dxa"/>
            <w:vAlign w:val="center"/>
          </w:tcPr>
          <w:p w:rsidR="000E496F" w:rsidRPr="0030566D" w:rsidRDefault="000E496F" w:rsidP="0056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Культурний похід на виставку </w:t>
            </w:r>
            <w:hyperlink r:id="rId5" w:tooltip="Виставка &quot;Таланти твої, Україно&quot;" w:history="1">
              <w:r w:rsidR="0030566D" w:rsidRPr="003056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«</w:t>
              </w:r>
              <w:r w:rsidRPr="003056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Таланти твої, Україно</w:t>
              </w:r>
            </w:hyperlink>
            <w:r w:rsidR="0030566D" w:rsidRPr="003056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»</w:t>
            </w:r>
            <w:r w:rsidR="0030566D" w:rsidRPr="003056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Шевченківський Гай</w:t>
            </w:r>
            <w:r w:rsidR="0030566D" w:rsidRPr="00305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Чоп В.Ю.</w:t>
            </w:r>
          </w:p>
        </w:tc>
        <w:tc>
          <w:tcPr>
            <w:tcW w:w="1263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0566D" w:rsidRPr="0030566D" w:rsidTr="005647D3">
        <w:tc>
          <w:tcPr>
            <w:tcW w:w="606" w:type="dxa"/>
            <w:vAlign w:val="center"/>
          </w:tcPr>
          <w:p w:rsidR="0030566D" w:rsidRPr="0030566D" w:rsidRDefault="0030566D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96" w:type="dxa"/>
            <w:vAlign w:val="center"/>
          </w:tcPr>
          <w:p w:rsidR="0030566D" w:rsidRPr="0030566D" w:rsidRDefault="0030566D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0566D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.03.16</w:t>
            </w:r>
          </w:p>
        </w:tc>
        <w:tc>
          <w:tcPr>
            <w:tcW w:w="4607" w:type="dxa"/>
            <w:vAlign w:val="center"/>
          </w:tcPr>
          <w:p w:rsidR="0030566D" w:rsidRPr="0030566D" w:rsidRDefault="0030566D" w:rsidP="0056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 xml:space="preserve">Похід у Львівську </w:t>
            </w:r>
            <w:proofErr w:type="spellStart"/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кавоварню</w:t>
            </w:r>
            <w:proofErr w:type="spellEnd"/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66D" w:rsidRPr="0030566D" w:rsidRDefault="0030566D" w:rsidP="0056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фільму: «Пожежники Чикаго» </w:t>
            </w:r>
          </w:p>
        </w:tc>
        <w:tc>
          <w:tcPr>
            <w:tcW w:w="2104" w:type="dxa"/>
            <w:vAlign w:val="center"/>
          </w:tcPr>
          <w:p w:rsidR="0030566D" w:rsidRPr="0030566D" w:rsidRDefault="0030566D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66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Левик</w:t>
            </w:r>
            <w:proofErr w:type="spellEnd"/>
            <w:r w:rsidRPr="0030566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Є.А.</w:t>
            </w:r>
          </w:p>
        </w:tc>
        <w:tc>
          <w:tcPr>
            <w:tcW w:w="1263" w:type="dxa"/>
            <w:vAlign w:val="center"/>
          </w:tcPr>
          <w:p w:rsidR="0030566D" w:rsidRPr="0030566D" w:rsidRDefault="0030566D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</w:p>
        </w:tc>
      </w:tr>
      <w:tr w:rsidR="0030566D" w:rsidRPr="0030566D" w:rsidTr="005647D3">
        <w:tc>
          <w:tcPr>
            <w:tcW w:w="606" w:type="dxa"/>
            <w:vAlign w:val="center"/>
          </w:tcPr>
          <w:p w:rsidR="000E496F" w:rsidRPr="0030566D" w:rsidRDefault="0030566D" w:rsidP="000B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496F" w:rsidRPr="00305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6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25.03.16</w:t>
            </w:r>
          </w:p>
        </w:tc>
        <w:tc>
          <w:tcPr>
            <w:tcW w:w="4607" w:type="dxa"/>
            <w:vAlign w:val="center"/>
          </w:tcPr>
          <w:p w:rsidR="000E496F" w:rsidRPr="0030566D" w:rsidRDefault="000E496F" w:rsidP="0056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Інформаційна година на тему: </w:t>
            </w:r>
            <w:r w:rsidR="0030566D" w:rsidRPr="00305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Національна гвардія України – принципово нова армія</w:t>
            </w:r>
            <w:r w:rsidR="0030566D" w:rsidRPr="00305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5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04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Чоп В.Ю.</w:t>
            </w:r>
          </w:p>
        </w:tc>
        <w:tc>
          <w:tcPr>
            <w:tcW w:w="1263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0566D" w:rsidRPr="0030566D" w:rsidTr="005647D3">
        <w:tc>
          <w:tcPr>
            <w:tcW w:w="606" w:type="dxa"/>
            <w:vAlign w:val="center"/>
          </w:tcPr>
          <w:p w:rsidR="000E496F" w:rsidRPr="0030566D" w:rsidRDefault="0030566D" w:rsidP="000E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6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05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.03.16</w:t>
            </w:r>
          </w:p>
        </w:tc>
        <w:tc>
          <w:tcPr>
            <w:tcW w:w="4607" w:type="dxa"/>
            <w:vAlign w:val="center"/>
          </w:tcPr>
          <w:p w:rsidR="000E496F" w:rsidRPr="0030566D" w:rsidRDefault="000E496F" w:rsidP="0056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Перегляд фільму: «Зима у вогні»</w:t>
            </w:r>
          </w:p>
        </w:tc>
        <w:tc>
          <w:tcPr>
            <w:tcW w:w="2104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66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Галанзовський</w:t>
            </w:r>
            <w:proofErr w:type="spellEnd"/>
            <w:r w:rsidRPr="0030566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Ю.В.</w:t>
            </w:r>
          </w:p>
        </w:tc>
        <w:tc>
          <w:tcPr>
            <w:tcW w:w="1263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</w:p>
        </w:tc>
      </w:tr>
      <w:tr w:rsidR="0030566D" w:rsidRPr="0030566D" w:rsidTr="005647D3">
        <w:trPr>
          <w:trHeight w:val="486"/>
        </w:trPr>
        <w:tc>
          <w:tcPr>
            <w:tcW w:w="606" w:type="dxa"/>
            <w:vAlign w:val="center"/>
          </w:tcPr>
          <w:p w:rsidR="000E496F" w:rsidRPr="0030566D" w:rsidRDefault="0030566D" w:rsidP="000B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6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29.03.16</w:t>
            </w:r>
          </w:p>
        </w:tc>
        <w:tc>
          <w:tcPr>
            <w:tcW w:w="4607" w:type="dxa"/>
            <w:vAlign w:val="center"/>
          </w:tcPr>
          <w:p w:rsidR="000E496F" w:rsidRPr="0030566D" w:rsidRDefault="000E496F" w:rsidP="0056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</w:rPr>
              <w:t>Інтелектуальна гра «</w:t>
            </w:r>
            <w:r w:rsidR="0030566D" w:rsidRPr="0030566D">
              <w:rPr>
                <w:rFonts w:ascii="Times New Roman" w:hAnsi="Times New Roman" w:cs="Times New Roman"/>
                <w:sz w:val="24"/>
                <w:szCs w:val="24"/>
              </w:rPr>
              <w:t>Найрозумніший»</w:t>
            </w:r>
          </w:p>
        </w:tc>
        <w:tc>
          <w:tcPr>
            <w:tcW w:w="2104" w:type="dxa"/>
            <w:vAlign w:val="center"/>
          </w:tcPr>
          <w:p w:rsidR="000E496F" w:rsidRPr="0030566D" w:rsidRDefault="0030566D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Ю</w:t>
            </w:r>
            <w:r w:rsidR="005647D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263" w:type="dxa"/>
            <w:vAlign w:val="center"/>
          </w:tcPr>
          <w:p w:rsidR="000E496F" w:rsidRPr="0030566D" w:rsidRDefault="000E496F" w:rsidP="0030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0B736B" w:rsidRPr="007D7521" w:rsidRDefault="000B736B" w:rsidP="000B73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B736B" w:rsidRPr="00F667CF" w:rsidRDefault="000B736B" w:rsidP="000B736B">
      <w:pPr>
        <w:rPr>
          <w:rFonts w:ascii="Times New Roman" w:hAnsi="Times New Roman" w:cs="Times New Roman"/>
          <w:sz w:val="28"/>
        </w:rPr>
      </w:pPr>
    </w:p>
    <w:p w:rsidR="000B736B" w:rsidRPr="00F667CF" w:rsidRDefault="000B736B" w:rsidP="000B736B">
      <w:pPr>
        <w:rPr>
          <w:rFonts w:ascii="Times New Roman" w:hAnsi="Times New Roman" w:cs="Times New Roman"/>
          <w:sz w:val="28"/>
        </w:rPr>
      </w:pPr>
    </w:p>
    <w:p w:rsidR="000B736B" w:rsidRPr="00F667CF" w:rsidRDefault="000B736B" w:rsidP="000B736B">
      <w:pPr>
        <w:rPr>
          <w:rFonts w:ascii="Times New Roman" w:hAnsi="Times New Roman" w:cs="Times New Roman"/>
          <w:sz w:val="28"/>
        </w:rPr>
      </w:pPr>
    </w:p>
    <w:p w:rsidR="000B736B" w:rsidRDefault="000B736B" w:rsidP="000B736B">
      <w:pPr>
        <w:rPr>
          <w:rFonts w:ascii="Times New Roman" w:hAnsi="Times New Roman" w:cs="Times New Roman"/>
          <w:sz w:val="28"/>
        </w:rPr>
      </w:pPr>
    </w:p>
    <w:p w:rsidR="000B736B" w:rsidRPr="00B530CD" w:rsidRDefault="000B736B" w:rsidP="000B736B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530CD">
        <w:rPr>
          <w:rFonts w:ascii="Times New Roman" w:hAnsi="Times New Roman" w:cs="Times New Roman"/>
          <w:sz w:val="24"/>
        </w:rPr>
        <w:t>Розробив:</w:t>
      </w:r>
    </w:p>
    <w:p w:rsidR="000B736B" w:rsidRDefault="005647D3" w:rsidP="005647D3">
      <w:pPr>
        <w:tabs>
          <w:tab w:val="left" w:pos="915"/>
        </w:tabs>
        <w:spacing w:after="0" w:line="240" w:lineRule="auto"/>
      </w:pPr>
      <w:r>
        <w:rPr>
          <w:rFonts w:ascii="Times New Roman" w:hAnsi="Times New Roman" w:cs="Times New Roman"/>
          <w:sz w:val="24"/>
        </w:rPr>
        <w:t>Голова РКтаСС ІПта</w:t>
      </w:r>
      <w:r w:rsidR="000B736B">
        <w:rPr>
          <w:rFonts w:ascii="Times New Roman" w:hAnsi="Times New Roman" w:cs="Times New Roman"/>
          <w:sz w:val="24"/>
        </w:rPr>
        <w:t>ТБ</w:t>
      </w:r>
      <w:r w:rsidR="000B736B">
        <w:rPr>
          <w:rFonts w:ascii="Times New Roman" w:hAnsi="Times New Roman" w:cs="Times New Roman"/>
          <w:sz w:val="24"/>
        </w:rPr>
        <w:tab/>
      </w:r>
      <w:r w:rsidR="000B736B">
        <w:rPr>
          <w:rFonts w:ascii="Times New Roman" w:hAnsi="Times New Roman" w:cs="Times New Roman"/>
          <w:sz w:val="24"/>
        </w:rPr>
        <w:tab/>
      </w:r>
      <w:r w:rsidR="000B736B" w:rsidRPr="00B530CD">
        <w:rPr>
          <w:rFonts w:ascii="Times New Roman" w:hAnsi="Times New Roman" w:cs="Times New Roman"/>
          <w:sz w:val="24"/>
        </w:rPr>
        <w:tab/>
      </w:r>
      <w:r w:rsidR="000B736B">
        <w:rPr>
          <w:rFonts w:ascii="Times New Roman" w:hAnsi="Times New Roman" w:cs="Times New Roman"/>
          <w:sz w:val="24"/>
        </w:rPr>
        <w:t>______________</w:t>
      </w:r>
      <w:r w:rsidR="000B736B" w:rsidRPr="00B530C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B736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В.М. Кислашко</w:t>
      </w:r>
    </w:p>
    <w:p w:rsidR="007D2004" w:rsidRDefault="007D2004"/>
    <w:sectPr w:rsidR="007D2004" w:rsidSect="005F3B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4A"/>
    <w:rsid w:val="000B736B"/>
    <w:rsid w:val="000E496F"/>
    <w:rsid w:val="00245971"/>
    <w:rsid w:val="0030566D"/>
    <w:rsid w:val="00404A10"/>
    <w:rsid w:val="00532361"/>
    <w:rsid w:val="005647D3"/>
    <w:rsid w:val="006820C9"/>
    <w:rsid w:val="006D2E68"/>
    <w:rsid w:val="007B5C7C"/>
    <w:rsid w:val="007D2004"/>
    <w:rsid w:val="00951492"/>
    <w:rsid w:val="00B04F72"/>
    <w:rsid w:val="00C20105"/>
    <w:rsid w:val="00C9134A"/>
    <w:rsid w:val="00D45191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02A"/>
  <w15:chartTrackingRefBased/>
  <w15:docId w15:val="{48305E26-1F1F-4D3E-AE7D-14E7B34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B736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0E496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04F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496F"/>
    <w:rPr>
      <w:rFonts w:ascii="Cambria" w:eastAsia="Times New Roman" w:hAnsi="Cambria" w:cs="Times New Roman"/>
      <w:b/>
      <w:bCs/>
      <w:color w:val="4F81BD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-ot.lviv.ua/uk/event/?ca_eventid=17804" TargetMode="External"/><Relationship Id="rId4" Type="http://schemas.openxmlformats.org/officeDocument/2006/relationships/hyperlink" Target="http://www.ot-ot.lviv.ua/uk/event/?ca_eventid=17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</dc:creator>
  <cp:keywords/>
  <dc:description/>
  <cp:lastModifiedBy>Кислашко Виталий</cp:lastModifiedBy>
  <cp:revision>10</cp:revision>
  <dcterms:created xsi:type="dcterms:W3CDTF">2015-10-20T22:08:00Z</dcterms:created>
  <dcterms:modified xsi:type="dcterms:W3CDTF">2016-03-03T07:01:00Z</dcterms:modified>
</cp:coreProperties>
</file>