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3A" w:rsidRDefault="0078733A" w:rsidP="00FA197E">
      <w:pPr>
        <w:tabs>
          <w:tab w:val="left" w:pos="426"/>
          <w:tab w:val="left" w:pos="222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РЕЗЮМЕ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8733A" w:rsidRPr="00FF65F9" w:rsidTr="00875BB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spacing w:before="57"/>
              <w:ind w:right="283"/>
              <w:jc w:val="right"/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>ОСОБИСТА ІНФОРМАЦІЯ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8733A" w:rsidRPr="00FF65F9" w:rsidRDefault="00875BBB" w:rsidP="00875BBB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 xml:space="preserve">Прізвище </w:t>
            </w:r>
            <w:proofErr w:type="spellStart"/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ім</w:t>
            </w:r>
            <w:proofErr w:type="spellEnd"/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US" w:eastAsia="zh-CN" w:bidi="hi-IN"/>
              </w:rPr>
              <w:t>’</w:t>
            </w: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я</w:t>
            </w: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 xml:space="preserve"> по батькові</w:t>
            </w: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78733A"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8733A" w:rsidRPr="00FF65F9" w:rsidTr="00875BB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8733A" w:rsidRPr="00FF65F9" w:rsidRDefault="00512A33" w:rsidP="00875BB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sz w:val="22"/>
                <w:szCs w:val="22"/>
                <w:lang w:val="uk-UA" w:eastAsia="zh-CN" w:bidi="hi-IN"/>
              </w:rPr>
            </w:pPr>
            <w:r>
              <w:rPr>
                <w:rFonts w:eastAsia="SimSun"/>
                <w:noProof/>
                <w:color w:val="000000"/>
                <w:spacing w:val="-6"/>
                <w:ker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2D080D" wp14:editId="549AB7EF">
                      <wp:simplePos x="0" y="0"/>
                      <wp:positionH relativeFrom="column">
                        <wp:posOffset>727399</wp:posOffset>
                      </wp:positionH>
                      <wp:positionV relativeFrom="paragraph">
                        <wp:posOffset>57637</wp:posOffset>
                      </wp:positionV>
                      <wp:extent cx="893135" cy="1179801"/>
                      <wp:effectExtent l="0" t="0" r="21590" b="2095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135" cy="1179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7.3pt;margin-top:4.55pt;width:70.35pt;height:9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" fillcolor="#d8d8d8 [2732]" strokecolor="black [3213]" strokeweight="1pt"/>
                  </w:pict>
                </mc:Fallback>
              </mc:AlternateContent>
            </w:r>
          </w:p>
          <w:p w:rsidR="0078733A" w:rsidRPr="00FF65F9" w:rsidRDefault="0078733A" w:rsidP="00875BBB">
            <w:pPr>
              <w:widowControl w:val="0"/>
              <w:suppressAutoHyphens/>
              <w:spacing w:after="120"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sz w:val="22"/>
                <w:szCs w:val="22"/>
                <w:lang w:val="uk-UA" w:eastAsia="zh-CN" w:bidi="hi-IN"/>
              </w:rPr>
            </w:pPr>
          </w:p>
          <w:p w:rsidR="0078733A" w:rsidRPr="00FF65F9" w:rsidRDefault="0078733A" w:rsidP="00875BB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78733A" w:rsidRPr="00FF65F9" w:rsidTr="00875BB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8733A" w:rsidRPr="00FF65F9" w:rsidRDefault="00512A33" w:rsidP="00875BBB">
            <w:pPr>
              <w:widowControl w:val="0"/>
              <w:suppressLineNumbers/>
              <w:suppressAutoHyphens/>
              <w:ind w:right="283"/>
              <w:jc w:val="right"/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512A33">
              <w:rPr>
                <w:rFonts w:eastAsia="SimSun"/>
                <w:noProof/>
                <w:color w:val="000000"/>
                <w:spacing w:val="-6"/>
                <w:ker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7546DD" wp14:editId="272C59B0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73025</wp:posOffset>
                      </wp:positionV>
                      <wp:extent cx="70167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A33" w:rsidRDefault="00512A33" w:rsidP="00512A33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Місце</w:t>
                                  </w:r>
                                </w:p>
                                <w:p w:rsidR="00512A33" w:rsidRDefault="00512A33">
                                  <w:r>
                                    <w:rPr>
                                      <w:lang w:val="uk-UA"/>
                                    </w:rPr>
                                    <w:t>для 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64.75pt;margin-top:5.75pt;width:55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" filled="f" stroked="f">
                      <v:textbox style="mso-fit-shape-to-text:t">
                        <w:txbxContent>
                          <w:p w:rsidR="00512A33" w:rsidRDefault="00512A33" w:rsidP="00512A3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Місце</w:t>
                            </w:r>
                          </w:p>
                          <w:p w:rsidR="00512A33" w:rsidRDefault="00512A33">
                            <w:r>
                              <w:rPr>
                                <w:lang w:val="uk-UA"/>
                              </w:rPr>
                              <w:t>для 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33A" w:rsidRPr="00FF65F9"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8733A" w:rsidRPr="00FF65F9" w:rsidRDefault="0078733A" w:rsidP="00875BBB">
            <w:pPr>
              <w:widowControl w:val="0"/>
              <w:suppressAutoHyphens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FF65F9">
              <w:rPr>
                <w:noProof/>
                <w:sz w:val="24"/>
                <w:szCs w:val="24"/>
              </w:rPr>
              <w:drawing>
                <wp:anchor distT="0" distB="0" distL="0" distR="71755" simplePos="0" relativeHeight="251659264" behindDoc="0" locked="0" layoutInCell="1" allowOverlap="1" wp14:anchorId="6C9315C1" wp14:editId="61B67C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875BBB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Місце проживання</w:t>
            </w:r>
          </w:p>
        </w:tc>
      </w:tr>
      <w:tr w:rsidR="0078733A" w:rsidRPr="00FF65F9" w:rsidTr="00875BB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8733A" w:rsidRPr="00FF65F9" w:rsidRDefault="0078733A" w:rsidP="00875BBB">
            <w:pPr>
              <w:widowControl w:val="0"/>
              <w:suppressAutoHyphens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78733A" w:rsidRPr="00FF65F9" w:rsidRDefault="0078733A" w:rsidP="00D95DAA">
            <w:pPr>
              <w:widowControl w:val="0"/>
              <w:tabs>
                <w:tab w:val="right" w:pos="8218"/>
              </w:tabs>
              <w:suppressAutoHyphens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FF65F9">
              <w:rPr>
                <w:noProof/>
                <w:sz w:val="24"/>
                <w:szCs w:val="24"/>
              </w:rPr>
              <w:drawing>
                <wp:anchor distT="0" distB="0" distL="0" distR="71755" simplePos="0" relativeHeight="251661312" behindDoc="0" locked="0" layoutInCell="1" allowOverlap="1" wp14:anchorId="30DCEAD4" wp14:editId="2629A4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875BBB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Тел..</w:t>
            </w:r>
            <w:r w:rsidR="00D95DAA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 xml:space="preserve">                                  </w:t>
            </w: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FF65F9">
              <w:rPr>
                <w:rFonts w:eastAsia="SimSun"/>
                <w:noProof/>
                <w:color w:val="000000"/>
                <w:spacing w:val="-6"/>
                <w:kern w:val="1"/>
                <w:sz w:val="24"/>
                <w:szCs w:val="24"/>
              </w:rPr>
              <w:drawing>
                <wp:inline distT="0" distB="0" distL="0" distR="0" wp14:anchorId="2693DD27" wp14:editId="1197F8B0">
                  <wp:extent cx="123825" cy="1333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875BBB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 xml:space="preserve">Тел.. </w:t>
            </w: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8733A" w:rsidRPr="00FF65F9" w:rsidTr="00875BB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8733A" w:rsidRPr="00FF65F9" w:rsidRDefault="0078733A" w:rsidP="00875BBB">
            <w:pPr>
              <w:widowControl w:val="0"/>
              <w:suppressAutoHyphens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8733A" w:rsidRPr="00875BBB" w:rsidRDefault="0078733A" w:rsidP="00D95DAA">
            <w:pPr>
              <w:widowControl w:val="0"/>
              <w:suppressAutoHyphens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 w:rsidRPr="00FF65F9">
              <w:rPr>
                <w:noProof/>
                <w:sz w:val="24"/>
                <w:szCs w:val="24"/>
              </w:rPr>
              <w:drawing>
                <wp:anchor distT="0" distB="0" distL="0" distR="71755" simplePos="0" relativeHeight="251660288" behindDoc="0" locked="0" layoutInCell="1" allowOverlap="1" wp14:anchorId="0E2C3169" wp14:editId="507048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875BBB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Електронна пошта</w:t>
            </w:r>
          </w:p>
        </w:tc>
      </w:tr>
      <w:tr w:rsidR="0078733A" w:rsidRPr="00FF65F9" w:rsidTr="00875BB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8733A" w:rsidRPr="00D95DAA" w:rsidRDefault="0078733A" w:rsidP="00875BBB">
            <w:pPr>
              <w:widowControl w:val="0"/>
              <w:suppressAutoHyphens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8733A" w:rsidRPr="00D95DAA" w:rsidRDefault="0078733A" w:rsidP="00875BBB">
            <w:pPr>
              <w:widowControl w:val="0"/>
              <w:suppressAutoHyphens/>
              <w:spacing w:before="85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Стать</w:t>
            </w:r>
            <w:r w:rsidRPr="00D95DAA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875BBB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u w:val="single"/>
                <w:lang w:val="uk-UA" w:eastAsia="zh-CN" w:bidi="hi-IN"/>
              </w:rPr>
              <w:t>________</w:t>
            </w:r>
            <w:r w:rsidRPr="00D95DAA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| </w:t>
            </w: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Дата народження</w:t>
            </w:r>
            <w:r w:rsidRPr="00D95DAA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875BBB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u w:val="single"/>
                <w:lang w:val="uk-UA" w:eastAsia="zh-CN" w:bidi="hi-IN"/>
              </w:rPr>
              <w:t>__</w:t>
            </w:r>
            <w:r w:rsidRPr="00D95DAA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/</w:t>
            </w:r>
            <w:r w:rsidR="00875BBB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u w:val="single"/>
                <w:lang w:val="uk-UA" w:eastAsia="zh-CN" w:bidi="hi-IN"/>
              </w:rPr>
              <w:t>__</w:t>
            </w:r>
            <w:r w:rsidRPr="00D95DAA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/</w:t>
            </w:r>
            <w:r w:rsidR="00875BBB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u w:val="single"/>
                <w:lang w:val="uk-UA" w:eastAsia="zh-CN" w:bidi="hi-IN"/>
              </w:rPr>
              <w:t>____</w:t>
            </w:r>
            <w:r w:rsidR="00AB5CAC" w:rsidRPr="00AB5CAC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="006A078C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р.</w:t>
            </w:r>
            <w:r w:rsidRPr="00D95DAA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Громадянство</w:t>
            </w:r>
            <w:r w:rsidRPr="00D95DAA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875BBB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u w:val="single"/>
                <w:lang w:val="uk-UA" w:eastAsia="zh-CN" w:bidi="hi-IN"/>
              </w:rPr>
              <w:t>_______</w:t>
            </w:r>
            <w:r w:rsidRPr="00D95DAA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78733A" w:rsidRPr="00D95DAA" w:rsidRDefault="0078733A" w:rsidP="0078733A">
      <w:pPr>
        <w:widowControl w:val="0"/>
        <w:suppressAutoHyphens/>
        <w:spacing w:line="100" w:lineRule="atLeast"/>
        <w:rPr>
          <w:rFonts w:eastAsia="SimSun"/>
          <w:color w:val="000000"/>
          <w:spacing w:val="-6"/>
          <w:kern w:val="1"/>
          <w:sz w:val="24"/>
          <w:szCs w:val="24"/>
          <w:lang w:eastAsia="zh-CN" w:bidi="hi-IN"/>
        </w:rPr>
      </w:pPr>
    </w:p>
    <w:p w:rsidR="0078733A" w:rsidRPr="006A078C" w:rsidRDefault="0078733A" w:rsidP="0078733A">
      <w:pPr>
        <w:widowControl w:val="0"/>
        <w:suppressAutoHyphens/>
        <w:spacing w:line="100" w:lineRule="atLeast"/>
        <w:rPr>
          <w:rFonts w:eastAsia="SimSun"/>
          <w:color w:val="000000"/>
          <w:spacing w:val="-6"/>
          <w:kern w:val="1"/>
          <w:sz w:val="24"/>
          <w:szCs w:val="24"/>
          <w:lang w:val="uk-UA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788"/>
      </w:tblGrid>
      <w:tr w:rsidR="0078733A" w:rsidRPr="00FF65F9" w:rsidTr="00875BBB">
        <w:trPr>
          <w:trHeight w:val="110"/>
        </w:trPr>
        <w:tc>
          <w:tcPr>
            <w:tcW w:w="2552" w:type="dxa"/>
            <w:shd w:val="clear" w:color="auto" w:fill="auto"/>
          </w:tcPr>
          <w:p w:rsidR="0078733A" w:rsidRPr="00D95DAA" w:rsidRDefault="0078733A" w:rsidP="00875BBB">
            <w:pPr>
              <w:widowControl w:val="0"/>
              <w:suppressLineNumbers/>
              <w:suppressAutoHyphens/>
              <w:ind w:right="283"/>
              <w:jc w:val="right"/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D95DAA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ДОСВІД РОБОТИ</w:t>
            </w:r>
          </w:p>
        </w:tc>
        <w:tc>
          <w:tcPr>
            <w:tcW w:w="6788" w:type="dxa"/>
            <w:shd w:val="clear" w:color="auto" w:fill="auto"/>
            <w:vAlign w:val="bottom"/>
          </w:tcPr>
          <w:p w:rsidR="0078733A" w:rsidRPr="00D95DAA" w:rsidRDefault="0078733A" w:rsidP="00875BBB">
            <w:pPr>
              <w:widowControl w:val="0"/>
              <w:suppressLineNumbers/>
              <w:suppressAutoHyphens/>
              <w:jc w:val="right"/>
              <w:textAlignment w:val="bottom"/>
              <w:rPr>
                <w:rFonts w:eastAsia="SimSu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F65F9">
              <w:rPr>
                <w:rFonts w:eastAsia="SimSun"/>
                <w:noProof/>
                <w:color w:val="000000"/>
                <w:kern w:val="1"/>
                <w:sz w:val="24"/>
                <w:szCs w:val="24"/>
              </w:rPr>
              <w:drawing>
                <wp:inline distT="0" distB="0" distL="0" distR="0" wp14:anchorId="7EA6FC5A" wp14:editId="672BF4E4">
                  <wp:extent cx="4791075" cy="85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DAA">
              <w:rPr>
                <w:rFonts w:eastAsia="SimSu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78733A" w:rsidRPr="008F4472" w:rsidRDefault="0078733A" w:rsidP="0002473E">
      <w:pPr>
        <w:widowControl w:val="0"/>
        <w:suppressAutoHyphens/>
        <w:spacing w:line="100" w:lineRule="atLeast"/>
        <w:rPr>
          <w:rFonts w:eastAsia="SimSun"/>
          <w:color w:val="000000"/>
          <w:spacing w:val="-6"/>
          <w:kern w:val="1"/>
          <w:sz w:val="22"/>
          <w:szCs w:val="22"/>
          <w:lang w:eastAsia="zh-CN" w:bidi="hi-IN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78733A" w:rsidRPr="00875BBB" w:rsidTr="0002473E">
        <w:trPr>
          <w:cantSplit/>
        </w:trPr>
        <w:tc>
          <w:tcPr>
            <w:tcW w:w="2834" w:type="dxa"/>
            <w:shd w:val="clear" w:color="auto" w:fill="auto"/>
          </w:tcPr>
          <w:p w:rsidR="0002473E" w:rsidRPr="0002473E" w:rsidRDefault="003E52CA" w:rsidP="00875BBB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jc w:val="center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з</w:t>
            </w:r>
            <w:r w:rsidR="0002473E" w:rsidRPr="0002473E"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="00875BBB"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____ по ____ рік</w:t>
            </w:r>
          </w:p>
        </w:tc>
        <w:tc>
          <w:tcPr>
            <w:tcW w:w="6522" w:type="dxa"/>
            <w:shd w:val="clear" w:color="auto" w:fill="auto"/>
          </w:tcPr>
          <w:p w:rsidR="0002473E" w:rsidRDefault="00875BBB" w:rsidP="0002473E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jc w:val="both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Посада</w:t>
            </w:r>
          </w:p>
          <w:p w:rsidR="00875BBB" w:rsidRDefault="00875BBB" w:rsidP="0002473E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jc w:val="both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875BBB" w:rsidRPr="0002473E" w:rsidRDefault="00875BBB" w:rsidP="0002473E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jc w:val="both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02473E" w:rsidRPr="0002473E" w:rsidRDefault="0002473E" w:rsidP="0002473E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85" w:line="100" w:lineRule="atLeast"/>
              <w:ind w:left="143" w:hanging="10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 w:rsidRPr="0002473E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Основні види діяльності та обов’язки</w:t>
            </w:r>
            <w:r w:rsidRPr="0002473E"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 xml:space="preserve">  </w:t>
            </w:r>
          </w:p>
          <w:p w:rsidR="0002473E" w:rsidRDefault="0002473E" w:rsidP="0002473E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875BBB" w:rsidRDefault="00875BBB" w:rsidP="0002473E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875BBB" w:rsidRDefault="00875BBB" w:rsidP="0002473E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875BBB" w:rsidRPr="0002473E" w:rsidRDefault="00875BBB" w:rsidP="0002473E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02473E" w:rsidRPr="00875BBB" w:rsidTr="0002473E">
        <w:trPr>
          <w:cantSplit/>
        </w:trPr>
        <w:tc>
          <w:tcPr>
            <w:tcW w:w="2834" w:type="dxa"/>
            <w:shd w:val="clear" w:color="auto" w:fill="auto"/>
          </w:tcPr>
          <w:p w:rsidR="0002473E" w:rsidRPr="0002473E" w:rsidRDefault="003E52CA" w:rsidP="00875BBB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jc w:val="center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з</w:t>
            </w:r>
            <w:r w:rsidR="00D722DF"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="00875BBB"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____ по ____</w:t>
            </w:r>
            <w:r w:rsidR="00D722DF"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 xml:space="preserve"> рік</w:t>
            </w:r>
          </w:p>
        </w:tc>
        <w:tc>
          <w:tcPr>
            <w:tcW w:w="6522" w:type="dxa"/>
            <w:shd w:val="clear" w:color="auto" w:fill="auto"/>
          </w:tcPr>
          <w:p w:rsidR="00D722DF" w:rsidRDefault="00875BBB" w:rsidP="00D722D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jc w:val="both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Посада</w:t>
            </w:r>
          </w:p>
          <w:p w:rsidR="00875BBB" w:rsidRDefault="00875BBB" w:rsidP="00D722D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jc w:val="both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875BBB" w:rsidRPr="0002473E" w:rsidRDefault="00875BBB" w:rsidP="00D722D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jc w:val="both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D722DF" w:rsidRPr="0002473E" w:rsidRDefault="00D722DF" w:rsidP="00D722DF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85" w:line="100" w:lineRule="atLeast"/>
              <w:ind w:left="143" w:hanging="10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 w:rsidRPr="0002473E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Основні види діяльності та обов’язки</w:t>
            </w:r>
            <w:r w:rsidRPr="0002473E"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 xml:space="preserve">  </w:t>
            </w:r>
          </w:p>
          <w:p w:rsidR="00D722DF" w:rsidRDefault="00D722DF" w:rsidP="00D722D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875BBB" w:rsidRDefault="00875BBB" w:rsidP="00D722D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875BBB" w:rsidRPr="0002473E" w:rsidRDefault="00875BBB" w:rsidP="00D722D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eastAsia="ArialMT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</w:tbl>
    <w:p w:rsidR="0078733A" w:rsidRPr="00D722DF" w:rsidRDefault="0078733A" w:rsidP="0078733A">
      <w:pPr>
        <w:widowControl w:val="0"/>
        <w:suppressAutoHyphens/>
        <w:spacing w:line="100" w:lineRule="atLeast"/>
        <w:rPr>
          <w:rFonts w:eastAsia="SimSun"/>
          <w:color w:val="000000"/>
          <w:spacing w:val="-6"/>
          <w:kern w:val="1"/>
          <w:sz w:val="24"/>
          <w:szCs w:val="24"/>
          <w:lang w:val="uk-UA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6876"/>
      </w:tblGrid>
      <w:tr w:rsidR="0078733A" w:rsidRPr="00FF65F9" w:rsidTr="00875BBB">
        <w:trPr>
          <w:trHeight w:val="110"/>
        </w:trPr>
        <w:tc>
          <w:tcPr>
            <w:tcW w:w="2585" w:type="dxa"/>
            <w:shd w:val="clear" w:color="auto" w:fill="auto"/>
          </w:tcPr>
          <w:p w:rsidR="0078733A" w:rsidRPr="00D722DF" w:rsidRDefault="0078733A" w:rsidP="00875BBB">
            <w:pPr>
              <w:widowControl w:val="0"/>
              <w:suppressLineNumbers/>
              <w:suppressAutoHyphens/>
              <w:ind w:right="283"/>
              <w:jc w:val="right"/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D722DF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ОСВІТА </w:t>
            </w:r>
          </w:p>
        </w:tc>
        <w:tc>
          <w:tcPr>
            <w:tcW w:w="6876" w:type="dxa"/>
            <w:shd w:val="clear" w:color="auto" w:fill="auto"/>
            <w:vAlign w:val="bottom"/>
          </w:tcPr>
          <w:p w:rsidR="0078733A" w:rsidRPr="00D722DF" w:rsidRDefault="0078733A" w:rsidP="00875BBB">
            <w:pPr>
              <w:widowControl w:val="0"/>
              <w:suppressLineNumbers/>
              <w:suppressAutoHyphens/>
              <w:jc w:val="right"/>
              <w:textAlignment w:val="bottom"/>
              <w:rPr>
                <w:rFonts w:eastAsia="SimSu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F65F9">
              <w:rPr>
                <w:rFonts w:eastAsia="SimSun"/>
                <w:noProof/>
                <w:color w:val="000000"/>
                <w:kern w:val="1"/>
                <w:sz w:val="24"/>
                <w:szCs w:val="24"/>
              </w:rPr>
              <w:drawing>
                <wp:inline distT="0" distB="0" distL="0" distR="0" wp14:anchorId="1C5EB3C2" wp14:editId="7822E6A6">
                  <wp:extent cx="4791075" cy="85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2DF">
              <w:rPr>
                <w:rFonts w:eastAsia="SimSu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78733A" w:rsidRPr="008F4472" w:rsidRDefault="0078733A" w:rsidP="0078733A">
      <w:pPr>
        <w:widowControl w:val="0"/>
        <w:suppressAutoHyphens/>
        <w:spacing w:line="100" w:lineRule="atLeast"/>
        <w:jc w:val="center"/>
        <w:rPr>
          <w:rFonts w:eastAsia="SimSun"/>
          <w:color w:val="000000"/>
          <w:spacing w:val="-6"/>
          <w:kern w:val="1"/>
          <w:sz w:val="22"/>
          <w:szCs w:val="22"/>
          <w:lang w:val="uk-UA" w:eastAsia="zh-CN" w:bidi="hi-IN"/>
        </w:rPr>
      </w:pPr>
    </w:p>
    <w:tbl>
      <w:tblPr>
        <w:tblpPr w:topFromText="6" w:bottomFromText="170" w:vertAnchor="text" w:tblpY="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53007A" w:rsidRPr="00875BBB" w:rsidTr="003E52CA">
        <w:trPr>
          <w:cantSplit/>
        </w:trPr>
        <w:tc>
          <w:tcPr>
            <w:tcW w:w="2835" w:type="dxa"/>
            <w:shd w:val="clear" w:color="auto" w:fill="auto"/>
          </w:tcPr>
          <w:p w:rsidR="0053007A" w:rsidRPr="00D722DF" w:rsidRDefault="00875BBB" w:rsidP="00875BBB">
            <w:pPr>
              <w:widowControl w:val="0"/>
              <w:suppressLineNumbers/>
              <w:tabs>
                <w:tab w:val="left" w:pos="567"/>
              </w:tabs>
              <w:suppressAutoHyphens/>
              <w:spacing w:before="28" w:line="100" w:lineRule="atLeast"/>
              <w:ind w:right="283"/>
              <w:jc w:val="center"/>
              <w:textAlignment w:val="top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 xml:space="preserve"> ____-____ рік</w:t>
            </w:r>
          </w:p>
        </w:tc>
        <w:tc>
          <w:tcPr>
            <w:tcW w:w="6663" w:type="dxa"/>
            <w:shd w:val="clear" w:color="auto" w:fill="auto"/>
          </w:tcPr>
          <w:p w:rsidR="0053007A" w:rsidRDefault="00875BBB" w:rsidP="00875BB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Найменування закладу, який  закінчив</w:t>
            </w:r>
            <w:r w:rsidRPr="00875BBB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, спеціаль</w:t>
            </w: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ність, кваліфікація за дипломом</w:t>
            </w:r>
          </w:p>
          <w:p w:rsidR="00875BBB" w:rsidRDefault="00875BBB" w:rsidP="00875BB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875BBB" w:rsidRDefault="00875BBB" w:rsidP="00875BB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875BBB" w:rsidRPr="00875BBB" w:rsidRDefault="00875BBB" w:rsidP="00875BB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53007A" w:rsidRPr="0072386F" w:rsidRDefault="0053007A" w:rsidP="0053007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line="100" w:lineRule="atLeas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Основні отримані навички та вивчені дисципліни</w:t>
            </w: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:</w:t>
            </w:r>
          </w:p>
          <w:p w:rsidR="0053007A" w:rsidRPr="0053007A" w:rsidRDefault="0053007A" w:rsidP="003522B5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3007A" w:rsidRPr="00FF65F9" w:rsidTr="003E52CA">
        <w:trPr>
          <w:cantSplit/>
        </w:trPr>
        <w:tc>
          <w:tcPr>
            <w:tcW w:w="2835" w:type="dxa"/>
            <w:shd w:val="clear" w:color="auto" w:fill="auto"/>
          </w:tcPr>
          <w:p w:rsidR="0053007A" w:rsidRPr="0053007A" w:rsidRDefault="00875BBB" w:rsidP="00875BBB">
            <w:pPr>
              <w:widowControl w:val="0"/>
              <w:tabs>
                <w:tab w:val="left" w:pos="567"/>
                <w:tab w:val="center" w:pos="1417"/>
              </w:tabs>
              <w:suppressAutoHyphens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lastRenderedPageBreak/>
              <w:tab/>
              <w:t>____</w:t>
            </w: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ab/>
            </w:r>
            <w:r w:rsidR="0053007A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-</w:t>
            </w: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____ рік</w:t>
            </w:r>
          </w:p>
        </w:tc>
        <w:tc>
          <w:tcPr>
            <w:tcW w:w="6663" w:type="dxa"/>
            <w:shd w:val="clear" w:color="auto" w:fill="auto"/>
          </w:tcPr>
          <w:p w:rsidR="0053007A" w:rsidRDefault="00875BBB" w:rsidP="0053007A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Найменування закладу, який  закінчив</w:t>
            </w:r>
            <w:r w:rsidRPr="00875BBB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, спеціаль</w:t>
            </w: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ність, кваліфікація за дипломом</w:t>
            </w:r>
          </w:p>
          <w:p w:rsidR="00875BBB" w:rsidRDefault="00875BBB" w:rsidP="0053007A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875BBB" w:rsidRDefault="00875BBB" w:rsidP="00875BBB">
            <w:pPr>
              <w:widowControl w:val="0"/>
              <w:suppressLineNumbers/>
              <w:suppressAutoHyphens/>
              <w:spacing w:line="100" w:lineRule="atLeast"/>
              <w:ind w:firstLine="708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875BBB" w:rsidRDefault="00875BBB" w:rsidP="00875BBB">
            <w:pPr>
              <w:widowControl w:val="0"/>
              <w:suppressLineNumbers/>
              <w:suppressAutoHyphens/>
              <w:spacing w:line="100" w:lineRule="atLeast"/>
              <w:ind w:firstLine="708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53007A" w:rsidRPr="0053007A" w:rsidRDefault="0053007A" w:rsidP="0053007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line="100" w:lineRule="atLeas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Основні отримані навички та вивчені дисципліни</w:t>
            </w: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:</w:t>
            </w:r>
          </w:p>
          <w:p w:rsidR="0053007A" w:rsidRDefault="0053007A" w:rsidP="0053007A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875BBB" w:rsidRDefault="00875BBB" w:rsidP="0053007A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875BBB" w:rsidRDefault="00875BBB" w:rsidP="0053007A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875BBB" w:rsidRPr="00FF65F9" w:rsidRDefault="00875BBB" w:rsidP="0053007A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53007A" w:rsidRPr="0053007A" w:rsidTr="003E52CA">
        <w:trPr>
          <w:cantSplit/>
        </w:trPr>
        <w:tc>
          <w:tcPr>
            <w:tcW w:w="2835" w:type="dxa"/>
            <w:shd w:val="clear" w:color="auto" w:fill="auto"/>
          </w:tcPr>
          <w:p w:rsidR="0053007A" w:rsidRPr="0053007A" w:rsidRDefault="0053007A" w:rsidP="003E52CA">
            <w:pPr>
              <w:widowControl w:val="0"/>
              <w:suppressAutoHyphens/>
              <w:jc w:val="center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6663" w:type="dxa"/>
            <w:shd w:val="clear" w:color="auto" w:fill="auto"/>
          </w:tcPr>
          <w:p w:rsidR="003E52CA" w:rsidRPr="00FF65F9" w:rsidRDefault="003E52CA" w:rsidP="003E52CA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</w:tbl>
    <w:p w:rsidR="0078733A" w:rsidRPr="008F4472" w:rsidRDefault="0078733A" w:rsidP="0078733A">
      <w:pPr>
        <w:widowControl w:val="0"/>
        <w:suppressAutoHyphens/>
        <w:spacing w:line="100" w:lineRule="atLeast"/>
        <w:rPr>
          <w:rFonts w:eastAsia="SimSun"/>
          <w:color w:val="000000"/>
          <w:spacing w:val="-6"/>
          <w:kern w:val="1"/>
          <w:sz w:val="24"/>
          <w:szCs w:val="24"/>
          <w:lang w:val="uk-UA" w:eastAsia="zh-CN" w:bidi="hi-IN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6804"/>
      </w:tblGrid>
      <w:tr w:rsidR="0078733A" w:rsidRPr="00FF65F9" w:rsidTr="00312A30">
        <w:trPr>
          <w:trHeight w:val="188"/>
        </w:trPr>
        <w:tc>
          <w:tcPr>
            <w:tcW w:w="2689" w:type="dxa"/>
            <w:shd w:val="clear" w:color="auto" w:fill="auto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ind w:right="283"/>
              <w:jc w:val="right"/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>ОСОБИСТІ НАВИЧКИ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jc w:val="right"/>
              <w:textAlignment w:val="bottom"/>
              <w:rPr>
                <w:rFonts w:eastAsia="SimSun"/>
                <w:color w:val="000000"/>
                <w:kern w:val="1"/>
                <w:sz w:val="24"/>
                <w:szCs w:val="24"/>
                <w:lang w:val="en-GB" w:eastAsia="zh-CN" w:bidi="hi-IN"/>
              </w:rPr>
            </w:pPr>
            <w:r w:rsidRPr="00FF65F9">
              <w:rPr>
                <w:rFonts w:eastAsia="SimSun"/>
                <w:noProof/>
                <w:color w:val="000000"/>
                <w:kern w:val="1"/>
                <w:sz w:val="24"/>
                <w:szCs w:val="24"/>
              </w:rPr>
              <w:drawing>
                <wp:inline distT="0" distB="0" distL="0" distR="0" wp14:anchorId="1A34BA61" wp14:editId="73DED335">
                  <wp:extent cx="4791075" cy="85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5F9">
              <w:rPr>
                <w:rFonts w:eastAsia="SimSun"/>
                <w:color w:val="000000"/>
                <w:kern w:val="1"/>
                <w:sz w:val="24"/>
                <w:szCs w:val="24"/>
                <w:lang w:val="en-GB" w:eastAsia="zh-CN" w:bidi="hi-IN"/>
              </w:rPr>
              <w:t xml:space="preserve"> </w:t>
            </w:r>
          </w:p>
        </w:tc>
      </w:tr>
    </w:tbl>
    <w:p w:rsidR="0078733A" w:rsidRPr="0008595D" w:rsidRDefault="0078733A" w:rsidP="0078733A">
      <w:pPr>
        <w:rPr>
          <w:vanish/>
        </w:rPr>
      </w:pPr>
    </w:p>
    <w:tbl>
      <w:tblPr>
        <w:tblpPr w:topFromText="6" w:bottomFromText="170" w:vertAnchor="text" w:horzAnchor="margin" w:tblpXSpec="center" w:tblpY="269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410"/>
        <w:gridCol w:w="1167"/>
        <w:gridCol w:w="1070"/>
        <w:gridCol w:w="1084"/>
        <w:gridCol w:w="1751"/>
      </w:tblGrid>
      <w:tr w:rsidR="0078733A" w:rsidRPr="00FF65F9" w:rsidTr="003E52CA">
        <w:trPr>
          <w:cantSplit/>
          <w:trHeight w:val="193"/>
        </w:trPr>
        <w:tc>
          <w:tcPr>
            <w:tcW w:w="2590" w:type="dxa"/>
            <w:shd w:val="clear" w:color="auto" w:fill="auto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>Рідна</w:t>
            </w:r>
            <w:proofErr w:type="spellEnd"/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>мова</w:t>
            </w:r>
            <w:proofErr w:type="spellEnd"/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 </w:t>
            </w: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(и)</w:t>
            </w:r>
          </w:p>
        </w:tc>
        <w:tc>
          <w:tcPr>
            <w:tcW w:w="6482" w:type="dxa"/>
            <w:gridSpan w:val="5"/>
            <w:shd w:val="clear" w:color="auto" w:fill="auto"/>
          </w:tcPr>
          <w:p w:rsidR="0078733A" w:rsidRPr="003E52CA" w:rsidRDefault="00875BBB" w:rsidP="00875BBB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__________</w:t>
            </w:r>
          </w:p>
        </w:tc>
      </w:tr>
      <w:tr w:rsidR="0078733A" w:rsidRPr="00FF65F9" w:rsidTr="003E52CA">
        <w:trPr>
          <w:cantSplit/>
          <w:trHeight w:val="257"/>
        </w:trPr>
        <w:tc>
          <w:tcPr>
            <w:tcW w:w="2590" w:type="dxa"/>
            <w:vMerge w:val="restart"/>
            <w:shd w:val="clear" w:color="auto" w:fill="auto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Інші мови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 w:rsidRPr="00FF65F9"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КОМПЕТЕНЦІЇ В Розумінні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 w:rsidRPr="00FF65F9"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>КОМПЕТЕНЦІЇ В РОЗ</w:t>
            </w:r>
            <w:r w:rsidRPr="00FF65F9"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МОВНІЙ МОВІ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 w:rsidRPr="00FF65F9"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>КОМПЕТЕНЦІЇ В</w:t>
            </w:r>
            <w:r w:rsidRPr="00FF65F9"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 xml:space="preserve"> ПИСЬМІ</w:t>
            </w:r>
          </w:p>
        </w:tc>
      </w:tr>
      <w:tr w:rsidR="0078733A" w:rsidRPr="00FF65F9" w:rsidTr="003E52CA">
        <w:trPr>
          <w:cantSplit/>
          <w:trHeight w:val="257"/>
        </w:trPr>
        <w:tc>
          <w:tcPr>
            <w:tcW w:w="2590" w:type="dxa"/>
            <w:vMerge/>
            <w:shd w:val="clear" w:color="auto" w:fill="auto"/>
          </w:tcPr>
          <w:p w:rsidR="0078733A" w:rsidRPr="00FF65F9" w:rsidRDefault="0078733A" w:rsidP="00875BBB">
            <w:pPr>
              <w:widowControl w:val="0"/>
              <w:suppressAutoHyphens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</w:tr>
      <w:tr w:rsidR="0078733A" w:rsidRPr="00FF65F9" w:rsidTr="003E52CA">
        <w:trPr>
          <w:cantSplit/>
          <w:trHeight w:val="214"/>
        </w:trPr>
        <w:tc>
          <w:tcPr>
            <w:tcW w:w="2590" w:type="dxa"/>
            <w:shd w:val="clear" w:color="auto" w:fill="auto"/>
            <w:vAlign w:val="center"/>
          </w:tcPr>
          <w:p w:rsidR="0078733A" w:rsidRPr="00FF65F9" w:rsidRDefault="003E52CA" w:rsidP="00875BBB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російська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8733A" w:rsidRPr="003E52CA" w:rsidRDefault="0078733A" w:rsidP="00875BBB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733A" w:rsidRPr="003E52CA" w:rsidRDefault="0078733A" w:rsidP="00875BBB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3E52CA" w:rsidRPr="00FF65F9" w:rsidTr="003E52CA">
        <w:trPr>
          <w:cantSplit/>
          <w:trHeight w:val="214"/>
        </w:trPr>
        <w:tc>
          <w:tcPr>
            <w:tcW w:w="2590" w:type="dxa"/>
            <w:shd w:val="clear" w:color="auto" w:fill="auto"/>
            <w:vAlign w:val="center"/>
          </w:tcPr>
          <w:p w:rsidR="003E52CA" w:rsidRPr="00FF65F9" w:rsidRDefault="003E52CA" w:rsidP="003E52CA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німецька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E52CA" w:rsidRPr="00FF65F9" w:rsidRDefault="003E52CA" w:rsidP="003E52CA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3E52CA" w:rsidRPr="003E52CA" w:rsidRDefault="003E52CA" w:rsidP="003E52CA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52CA" w:rsidRPr="00FF65F9" w:rsidRDefault="003E52CA" w:rsidP="003E52CA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</w:tr>
      <w:tr w:rsidR="003E52CA" w:rsidRPr="00FF65F9" w:rsidTr="003E52CA">
        <w:trPr>
          <w:cantSplit/>
          <w:trHeight w:val="214"/>
        </w:trPr>
        <w:tc>
          <w:tcPr>
            <w:tcW w:w="2590" w:type="dxa"/>
            <w:shd w:val="clear" w:color="auto" w:fill="auto"/>
            <w:vAlign w:val="center"/>
          </w:tcPr>
          <w:p w:rsidR="003E52CA" w:rsidRDefault="003E52CA" w:rsidP="003E52CA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англійська</w:t>
            </w:r>
            <w:bookmarkStart w:id="0" w:name="_GoBack"/>
            <w:bookmarkEnd w:id="0"/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E52CA" w:rsidRDefault="003E52CA" w:rsidP="003E52CA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3E52CA" w:rsidRDefault="003E52CA" w:rsidP="003E52CA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52CA" w:rsidRDefault="003E52CA" w:rsidP="003E52CA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3E52CA" w:rsidRPr="00FF65F9" w:rsidTr="003E52CA">
        <w:trPr>
          <w:cantSplit/>
          <w:trHeight w:val="300"/>
        </w:trPr>
        <w:tc>
          <w:tcPr>
            <w:tcW w:w="2590" w:type="dxa"/>
            <w:shd w:val="clear" w:color="auto" w:fill="auto"/>
          </w:tcPr>
          <w:p w:rsidR="003E52CA" w:rsidRPr="008F4472" w:rsidRDefault="003E52CA" w:rsidP="003E52CA">
            <w:pPr>
              <w:widowControl w:val="0"/>
              <w:suppressAutoHyphens/>
              <w:rPr>
                <w:rFonts w:eastAsia="SimSun"/>
                <w:color w:val="000000"/>
                <w:spacing w:val="-6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6482" w:type="dxa"/>
            <w:gridSpan w:val="5"/>
            <w:shd w:val="clear" w:color="auto" w:fill="auto"/>
            <w:vAlign w:val="bottom"/>
          </w:tcPr>
          <w:p w:rsidR="003E52CA" w:rsidRPr="008F4472" w:rsidRDefault="003E52CA" w:rsidP="003E52CA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color w:val="000000"/>
                <w:spacing w:val="-6"/>
                <w:kern w:val="1"/>
                <w:sz w:val="22"/>
                <w:szCs w:val="22"/>
                <w:lang w:val="uk-UA" w:eastAsia="zh-CN" w:bidi="hi-IN"/>
              </w:rPr>
            </w:pPr>
          </w:p>
        </w:tc>
      </w:tr>
    </w:tbl>
    <w:p w:rsidR="0078733A" w:rsidRPr="00E14296" w:rsidRDefault="0078733A" w:rsidP="0078733A">
      <w:pPr>
        <w:widowControl w:val="0"/>
        <w:suppressAutoHyphens/>
        <w:rPr>
          <w:rFonts w:eastAsia="SimSun"/>
          <w:color w:val="000000"/>
          <w:spacing w:val="-6"/>
          <w:kern w:val="1"/>
          <w:sz w:val="24"/>
          <w:szCs w:val="24"/>
          <w:lang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8733A" w:rsidRPr="00FF65F9" w:rsidTr="005F292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К</w:t>
            </w:r>
            <w:proofErr w:type="spellStart"/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>омунікативні</w:t>
            </w:r>
            <w:proofErr w:type="spellEnd"/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>навички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875BBB" w:rsidRDefault="00875BBB" w:rsidP="005F292B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i/>
                <w:color w:val="000000"/>
                <w:szCs w:val="18"/>
                <w:lang w:val="uk-UA"/>
              </w:rPr>
            </w:pPr>
            <w:r>
              <w:rPr>
                <w:i/>
                <w:color w:val="000000"/>
                <w:szCs w:val="18"/>
                <w:lang w:val="uk-UA"/>
              </w:rPr>
              <w:t>__________________________________________________________________</w:t>
            </w:r>
          </w:p>
          <w:p w:rsidR="00512A33" w:rsidRDefault="00875BBB" w:rsidP="005F292B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i/>
                <w:color w:val="000000"/>
                <w:szCs w:val="18"/>
                <w:lang w:val="uk-UA"/>
              </w:rPr>
            </w:pPr>
            <w:r>
              <w:rPr>
                <w:i/>
                <w:color w:val="000000"/>
                <w:szCs w:val="18"/>
                <w:lang w:val="uk-UA"/>
              </w:rPr>
              <w:t>__________________________________________________________________</w:t>
            </w:r>
          </w:p>
          <w:p w:rsidR="00512A33" w:rsidRDefault="00512A33" w:rsidP="005F292B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i/>
                <w:color w:val="000000"/>
                <w:szCs w:val="18"/>
                <w:lang w:val="uk-UA"/>
              </w:rPr>
            </w:pPr>
            <w:r>
              <w:rPr>
                <w:i/>
                <w:color w:val="000000"/>
                <w:szCs w:val="18"/>
                <w:lang w:val="uk-UA"/>
              </w:rPr>
              <w:t>__________________________________________________________________</w:t>
            </w:r>
          </w:p>
          <w:p w:rsidR="0078733A" w:rsidRPr="00BF6F7E" w:rsidRDefault="00512A33" w:rsidP="005F292B">
            <w:pPr>
              <w:widowControl w:val="0"/>
              <w:suppressLineNumbers/>
              <w:suppressAutoHyphens/>
              <w:autoSpaceDE w:val="0"/>
              <w:spacing w:before="28" w:line="100" w:lineRule="atLeas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>
              <w:rPr>
                <w:i/>
                <w:color w:val="000000"/>
                <w:szCs w:val="18"/>
                <w:lang w:val="uk-UA"/>
              </w:rPr>
              <w:t>__________________________________________________________________</w:t>
            </w:r>
            <w:r w:rsidR="005F292B"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78733A" w:rsidRPr="00312A30" w:rsidRDefault="0078733A" w:rsidP="0078733A">
      <w:pPr>
        <w:widowControl w:val="0"/>
        <w:suppressAutoHyphens/>
        <w:spacing w:line="100" w:lineRule="atLeast"/>
        <w:rPr>
          <w:rFonts w:eastAsia="SimSun"/>
          <w:color w:val="000000"/>
          <w:spacing w:val="-6"/>
          <w:kern w:val="1"/>
          <w:sz w:val="16"/>
          <w:szCs w:val="16"/>
          <w:lang w:eastAsia="zh-CN" w:bidi="hi-IN"/>
        </w:rPr>
      </w:pPr>
    </w:p>
    <w:tbl>
      <w:tblPr>
        <w:tblpPr w:topFromText="6" w:bottomFromText="170" w:vertAnchor="text" w:tblpY="6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659"/>
      </w:tblGrid>
      <w:tr w:rsidR="0078733A" w:rsidRPr="00875BBB" w:rsidTr="005F292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spacing w:before="23"/>
              <w:ind w:right="283"/>
              <w:jc w:val="center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proofErr w:type="spellStart"/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>Організаційні</w:t>
            </w:r>
            <w:proofErr w:type="spellEnd"/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 / </w:t>
            </w:r>
            <w:proofErr w:type="spellStart"/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>управлінські</w:t>
            </w:r>
            <w:proofErr w:type="spellEnd"/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>навички</w:t>
            </w:r>
            <w:proofErr w:type="spellEnd"/>
          </w:p>
        </w:tc>
        <w:tc>
          <w:tcPr>
            <w:tcW w:w="6659" w:type="dxa"/>
            <w:shd w:val="clear" w:color="auto" w:fill="auto"/>
          </w:tcPr>
          <w:p w:rsidR="0078733A" w:rsidRDefault="00875BBB" w:rsidP="00BF6F7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both"/>
              <w:rPr>
                <w:i/>
                <w:color w:val="000000"/>
                <w:szCs w:val="18"/>
                <w:lang w:val="uk-UA"/>
              </w:rPr>
            </w:pPr>
            <w:r>
              <w:rPr>
                <w:i/>
                <w:color w:val="000000"/>
                <w:szCs w:val="18"/>
                <w:lang w:val="uk-UA"/>
              </w:rPr>
              <w:t>_________________________________________________________________</w:t>
            </w:r>
          </w:p>
          <w:p w:rsidR="00875BBB" w:rsidRDefault="00875BBB" w:rsidP="00BF6F7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both"/>
              <w:rPr>
                <w:i/>
                <w:color w:val="000000"/>
                <w:szCs w:val="18"/>
                <w:lang w:val="uk-UA"/>
              </w:rPr>
            </w:pPr>
            <w:r>
              <w:rPr>
                <w:i/>
                <w:color w:val="000000"/>
                <w:szCs w:val="18"/>
                <w:lang w:val="uk-UA"/>
              </w:rPr>
              <w:t>________________________________________________________________</w:t>
            </w:r>
          </w:p>
          <w:p w:rsidR="00875BBB" w:rsidRDefault="00875BBB" w:rsidP="00BF6F7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both"/>
              <w:rPr>
                <w:i/>
                <w:color w:val="000000"/>
                <w:szCs w:val="18"/>
                <w:lang w:val="uk-UA"/>
              </w:rPr>
            </w:pPr>
            <w:r>
              <w:rPr>
                <w:i/>
                <w:color w:val="000000"/>
                <w:szCs w:val="18"/>
                <w:lang w:val="uk-UA"/>
              </w:rPr>
              <w:t>________________________________________________________________</w:t>
            </w:r>
          </w:p>
          <w:p w:rsidR="00512A33" w:rsidRPr="00BF6F7E" w:rsidRDefault="00512A33" w:rsidP="00BF6F7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both"/>
              <w:rPr>
                <w:i/>
                <w:color w:val="000000"/>
                <w:szCs w:val="18"/>
                <w:lang w:val="uk-UA"/>
              </w:rPr>
            </w:pPr>
            <w:r>
              <w:rPr>
                <w:i/>
                <w:color w:val="000000"/>
                <w:szCs w:val="18"/>
                <w:lang w:val="uk-UA"/>
              </w:rPr>
              <w:t>________________________________________________________________</w:t>
            </w:r>
          </w:p>
        </w:tc>
      </w:tr>
    </w:tbl>
    <w:p w:rsidR="0078733A" w:rsidRPr="005F292B" w:rsidRDefault="0078733A" w:rsidP="0078733A">
      <w:pPr>
        <w:widowControl w:val="0"/>
        <w:suppressAutoHyphens/>
        <w:spacing w:line="100" w:lineRule="atLeast"/>
        <w:rPr>
          <w:rFonts w:eastAsia="SimSun"/>
          <w:color w:val="000000"/>
          <w:spacing w:val="-6"/>
          <w:kern w:val="1"/>
          <w:sz w:val="24"/>
          <w:szCs w:val="24"/>
          <w:lang w:val="en-GB" w:eastAsia="zh-CN" w:bidi="hi-IN"/>
        </w:rPr>
      </w:pPr>
    </w:p>
    <w:tbl>
      <w:tblPr>
        <w:tblpPr w:topFromText="6" w:bottomFromText="170" w:vertAnchor="text" w:tblpY="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664"/>
      </w:tblGrid>
      <w:tr w:rsidR="0078733A" w:rsidRPr="00BF6F7E" w:rsidTr="0072386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proofErr w:type="spellStart"/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>Комп'ютерні</w:t>
            </w:r>
            <w:proofErr w:type="spellEnd"/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  <w:t>навички</w:t>
            </w:r>
            <w:proofErr w:type="spellEnd"/>
          </w:p>
        </w:tc>
        <w:tc>
          <w:tcPr>
            <w:tcW w:w="6664" w:type="dxa"/>
            <w:shd w:val="clear" w:color="auto" w:fill="auto"/>
          </w:tcPr>
          <w:p w:rsidR="0078733A" w:rsidRDefault="00512A33" w:rsidP="00BF6F7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both"/>
              <w:rPr>
                <w:i/>
                <w:color w:val="000000"/>
                <w:szCs w:val="18"/>
                <w:lang w:val="uk-UA"/>
              </w:rPr>
            </w:pPr>
            <w:r>
              <w:rPr>
                <w:i/>
                <w:color w:val="000000"/>
                <w:szCs w:val="18"/>
                <w:lang w:val="uk-UA"/>
              </w:rPr>
              <w:t>_________________________________________________________________</w:t>
            </w:r>
          </w:p>
          <w:p w:rsidR="00512A33" w:rsidRDefault="00512A33" w:rsidP="00BF6F7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both"/>
              <w:rPr>
                <w:i/>
                <w:color w:val="000000"/>
                <w:szCs w:val="18"/>
                <w:lang w:val="uk-UA"/>
              </w:rPr>
            </w:pPr>
            <w:r>
              <w:rPr>
                <w:i/>
                <w:color w:val="000000"/>
                <w:szCs w:val="18"/>
                <w:lang w:val="uk-UA"/>
              </w:rPr>
              <w:t>________________________________________________________________</w:t>
            </w:r>
          </w:p>
          <w:p w:rsidR="00512A33" w:rsidRDefault="00512A33" w:rsidP="00BF6F7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both"/>
              <w:rPr>
                <w:i/>
                <w:color w:val="000000"/>
                <w:szCs w:val="18"/>
                <w:lang w:val="uk-UA"/>
              </w:rPr>
            </w:pPr>
            <w:r>
              <w:rPr>
                <w:i/>
                <w:color w:val="000000"/>
                <w:szCs w:val="18"/>
                <w:lang w:val="uk-UA"/>
              </w:rPr>
              <w:t>_________________________________________________________________</w:t>
            </w:r>
          </w:p>
          <w:p w:rsidR="00512A33" w:rsidRPr="00BF6F7E" w:rsidRDefault="00512A33" w:rsidP="00BF6F7E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>
              <w:rPr>
                <w:i/>
                <w:color w:val="000000"/>
                <w:szCs w:val="18"/>
                <w:lang w:val="uk-UA"/>
              </w:rPr>
              <w:t>_________________________________________________________________</w:t>
            </w:r>
          </w:p>
        </w:tc>
      </w:tr>
    </w:tbl>
    <w:p w:rsidR="0078733A" w:rsidRPr="00FF65F9" w:rsidRDefault="0078733A" w:rsidP="0078733A">
      <w:pPr>
        <w:widowControl w:val="0"/>
        <w:suppressAutoHyphens/>
        <w:rPr>
          <w:rFonts w:eastAsia="SimSun"/>
          <w:color w:val="000000"/>
          <w:spacing w:val="-6"/>
          <w:kern w:val="1"/>
          <w:sz w:val="24"/>
          <w:szCs w:val="24"/>
          <w:lang w:val="uk-UA" w:eastAsia="zh-CN" w:bidi="hi-IN"/>
        </w:rPr>
      </w:pPr>
    </w:p>
    <w:tbl>
      <w:tblPr>
        <w:tblpPr w:topFromText="6" w:bottomFromText="170" w:vertAnchor="text" w:tblpY="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664"/>
      </w:tblGrid>
      <w:tr w:rsidR="0078733A" w:rsidRPr="00FF65F9" w:rsidTr="0072386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8733A" w:rsidRPr="00FF65F9" w:rsidRDefault="00416554" w:rsidP="00875BBB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Посвідчення водія</w:t>
            </w:r>
          </w:p>
        </w:tc>
        <w:tc>
          <w:tcPr>
            <w:tcW w:w="6664" w:type="dxa"/>
            <w:shd w:val="clear" w:color="auto" w:fill="auto"/>
          </w:tcPr>
          <w:p w:rsidR="0078733A" w:rsidRPr="0072386F" w:rsidRDefault="00512A33" w:rsidP="003522B5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i/>
                <w:color w:val="000000"/>
                <w:szCs w:val="18"/>
                <w:lang w:val="uk-UA"/>
              </w:rPr>
              <w:t>_______________________</w:t>
            </w:r>
          </w:p>
        </w:tc>
      </w:tr>
    </w:tbl>
    <w:p w:rsidR="001D6DDE" w:rsidRDefault="001D6DDE" w:rsidP="0078733A">
      <w:pPr>
        <w:widowControl w:val="0"/>
        <w:suppressAutoHyphens/>
        <w:spacing w:line="100" w:lineRule="atLeast"/>
        <w:rPr>
          <w:rFonts w:eastAsia="SimSun"/>
          <w:color w:val="000000"/>
          <w:spacing w:val="-6"/>
          <w:kern w:val="1"/>
          <w:sz w:val="24"/>
          <w:szCs w:val="24"/>
          <w:lang w:eastAsia="zh-CN" w:bidi="hi-IN"/>
        </w:rPr>
      </w:pPr>
    </w:p>
    <w:p w:rsidR="001D6DDE" w:rsidRDefault="001D6DDE">
      <w:pPr>
        <w:spacing w:after="160" w:line="259" w:lineRule="auto"/>
        <w:rPr>
          <w:rFonts w:eastAsia="SimSun"/>
          <w:color w:val="000000"/>
          <w:spacing w:val="-6"/>
          <w:kern w:val="1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-6"/>
          <w:kern w:val="1"/>
          <w:sz w:val="24"/>
          <w:szCs w:val="24"/>
          <w:lang w:eastAsia="zh-CN" w:bidi="hi-IN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6796"/>
      </w:tblGrid>
      <w:tr w:rsidR="0078733A" w:rsidRPr="00FF65F9" w:rsidTr="00875BBB">
        <w:trPr>
          <w:cantSplit/>
          <w:trHeight w:val="170"/>
        </w:trPr>
        <w:tc>
          <w:tcPr>
            <w:tcW w:w="2555" w:type="dxa"/>
            <w:shd w:val="clear" w:color="auto" w:fill="auto"/>
          </w:tcPr>
          <w:p w:rsidR="0078733A" w:rsidRPr="00FF65F9" w:rsidRDefault="0078733A" w:rsidP="00875BBB">
            <w:pPr>
              <w:widowControl w:val="0"/>
              <w:suppressLineNumbers/>
              <w:suppressAutoHyphens/>
              <w:ind w:right="283"/>
              <w:jc w:val="right"/>
              <w:rPr>
                <w:rFonts w:eastAsia="SimSun"/>
                <w:caps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lastRenderedPageBreak/>
              <w:t>ДОДАТКОВА ІНФОРМАЦІЯ</w:t>
            </w:r>
          </w:p>
        </w:tc>
        <w:tc>
          <w:tcPr>
            <w:tcW w:w="6796" w:type="dxa"/>
            <w:shd w:val="clear" w:color="auto" w:fill="auto"/>
            <w:vAlign w:val="bottom"/>
          </w:tcPr>
          <w:p w:rsidR="0078733A" w:rsidRPr="0072386F" w:rsidRDefault="0078733A" w:rsidP="00875BBB">
            <w:pPr>
              <w:widowControl w:val="0"/>
              <w:suppressLineNumbers/>
              <w:suppressAutoHyphens/>
              <w:jc w:val="right"/>
              <w:textAlignment w:val="bottom"/>
              <w:rPr>
                <w:rFonts w:eastAsia="SimSu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F65F9">
              <w:rPr>
                <w:rFonts w:eastAsia="SimSun"/>
                <w:noProof/>
                <w:color w:val="000000"/>
                <w:kern w:val="1"/>
                <w:sz w:val="24"/>
                <w:szCs w:val="24"/>
              </w:rPr>
              <w:drawing>
                <wp:inline distT="0" distB="0" distL="0" distR="0" wp14:anchorId="056992B5" wp14:editId="3E2DE2DA">
                  <wp:extent cx="4791075" cy="85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86F">
              <w:rPr>
                <w:rFonts w:eastAsia="SimSu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78733A" w:rsidRPr="0072386F" w:rsidRDefault="0078733A" w:rsidP="0078733A">
      <w:pPr>
        <w:widowControl w:val="0"/>
        <w:suppressAutoHyphens/>
        <w:spacing w:line="100" w:lineRule="atLeast"/>
        <w:rPr>
          <w:rFonts w:eastAsia="SimSun"/>
          <w:color w:val="000000"/>
          <w:spacing w:val="-6"/>
          <w:kern w:val="1"/>
          <w:sz w:val="24"/>
          <w:szCs w:val="24"/>
          <w:lang w:eastAsia="zh-CN" w:bidi="hi-IN"/>
        </w:rPr>
      </w:pPr>
    </w:p>
    <w:tbl>
      <w:tblPr>
        <w:tblpPr w:topFromText="6" w:bottomFromText="170" w:vertAnchor="text" w:tblpY="6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508"/>
      </w:tblGrid>
      <w:tr w:rsidR="0078733A" w:rsidRPr="00C56150" w:rsidTr="001D6DDE">
        <w:trPr>
          <w:cantSplit/>
          <w:trHeight w:val="170"/>
        </w:trPr>
        <w:tc>
          <w:tcPr>
            <w:tcW w:w="1985" w:type="dxa"/>
            <w:shd w:val="clear" w:color="auto" w:fill="auto"/>
          </w:tcPr>
          <w:p w:rsidR="0078733A" w:rsidRPr="00FF65F9" w:rsidRDefault="001D6DDE" w:rsidP="001D6DDE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Основні п</w:t>
            </w:r>
            <w:r w:rsidR="0078733A"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ублікації</w:t>
            </w:r>
          </w:p>
        </w:tc>
        <w:tc>
          <w:tcPr>
            <w:tcW w:w="7508" w:type="dxa"/>
            <w:shd w:val="clear" w:color="auto" w:fill="auto"/>
          </w:tcPr>
          <w:p w:rsidR="00512A33" w:rsidRDefault="00512A33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 w:line="720" w:lineRule="auto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512A33" w:rsidRDefault="00512A33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 w:line="720" w:lineRule="auto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512A33" w:rsidRDefault="00512A33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 w:line="720" w:lineRule="auto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512A33" w:rsidRPr="00512A33" w:rsidRDefault="00512A33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 w:line="720" w:lineRule="auto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C56150" w:rsidRPr="00C56150" w:rsidRDefault="00C56150" w:rsidP="00512A33">
            <w:pPr>
              <w:pStyle w:val="a3"/>
              <w:widowControl w:val="0"/>
              <w:suppressLineNumbers/>
              <w:suppressAutoHyphens/>
              <w:spacing w:before="23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BC1273" w:rsidRPr="00367D2E" w:rsidTr="001D6DDE">
        <w:trPr>
          <w:cantSplit/>
          <w:trHeight w:val="170"/>
        </w:trPr>
        <w:tc>
          <w:tcPr>
            <w:tcW w:w="1985" w:type="dxa"/>
            <w:shd w:val="clear" w:color="auto" w:fill="auto"/>
          </w:tcPr>
          <w:p w:rsidR="00BC1273" w:rsidRPr="00FF65F9" w:rsidRDefault="001D6DDE" w:rsidP="00875BBB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Реалізовані науково-дослідні роботи</w:t>
            </w:r>
          </w:p>
        </w:tc>
        <w:tc>
          <w:tcPr>
            <w:tcW w:w="7508" w:type="dxa"/>
            <w:shd w:val="clear" w:color="auto" w:fill="auto"/>
          </w:tcPr>
          <w:p w:rsidR="00512A33" w:rsidRDefault="00512A33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 w:line="720" w:lineRule="auto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512A33" w:rsidRDefault="00512A33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 w:line="720" w:lineRule="auto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512A33" w:rsidRDefault="00512A33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 w:line="720" w:lineRule="auto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512A33" w:rsidRDefault="00512A33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 w:line="720" w:lineRule="auto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5B678A" w:rsidRPr="00367D2E" w:rsidRDefault="005B678A" w:rsidP="00512A33">
            <w:pPr>
              <w:pStyle w:val="a3"/>
              <w:widowControl w:val="0"/>
              <w:suppressLineNumbers/>
              <w:suppressAutoHyphens/>
              <w:spacing w:before="23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BC1273" w:rsidRPr="005B678A" w:rsidTr="001D6DDE">
        <w:trPr>
          <w:cantSplit/>
          <w:trHeight w:val="170"/>
        </w:trPr>
        <w:tc>
          <w:tcPr>
            <w:tcW w:w="1985" w:type="dxa"/>
            <w:shd w:val="clear" w:color="auto" w:fill="auto"/>
          </w:tcPr>
          <w:p w:rsidR="00BC1273" w:rsidRPr="00FF65F9" w:rsidRDefault="00BC1273" w:rsidP="00875BBB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Конференції</w:t>
            </w:r>
          </w:p>
        </w:tc>
        <w:tc>
          <w:tcPr>
            <w:tcW w:w="7508" w:type="dxa"/>
            <w:shd w:val="clear" w:color="auto" w:fill="auto"/>
          </w:tcPr>
          <w:p w:rsidR="00512A33" w:rsidRDefault="00512A33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 w:line="720" w:lineRule="auto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512A33" w:rsidRDefault="00512A33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 w:line="720" w:lineRule="auto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512A33" w:rsidRDefault="00512A33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 w:line="720" w:lineRule="auto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5B678A" w:rsidRPr="00512A33" w:rsidRDefault="005B678A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 w:line="720" w:lineRule="auto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  <w:tr w:rsidR="00BC1273" w:rsidRPr="00FF65F9" w:rsidTr="001D6DDE">
        <w:trPr>
          <w:cantSplit/>
          <w:trHeight w:val="170"/>
        </w:trPr>
        <w:tc>
          <w:tcPr>
            <w:tcW w:w="1985" w:type="dxa"/>
            <w:shd w:val="clear" w:color="auto" w:fill="auto"/>
          </w:tcPr>
          <w:p w:rsidR="00BC1273" w:rsidRPr="00FF65F9" w:rsidRDefault="00BC1273" w:rsidP="00BC1273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  <w:r w:rsidRPr="00FF65F9"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  <w:t>Нагороди</w:t>
            </w:r>
          </w:p>
        </w:tc>
        <w:tc>
          <w:tcPr>
            <w:tcW w:w="7508" w:type="dxa"/>
            <w:shd w:val="clear" w:color="auto" w:fill="auto"/>
          </w:tcPr>
          <w:p w:rsidR="00512A33" w:rsidRDefault="00512A33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 w:line="360" w:lineRule="auto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512A33" w:rsidRDefault="00512A33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 w:line="360" w:lineRule="auto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512A33" w:rsidRDefault="00512A33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 w:line="360" w:lineRule="auto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  <w:p w:rsidR="000A42E1" w:rsidRPr="00E1681F" w:rsidRDefault="000A42E1" w:rsidP="00512A33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3"/>
              <w:ind w:left="422" w:right="283"/>
              <w:jc w:val="both"/>
              <w:rPr>
                <w:rFonts w:eastAsia="SimSun"/>
                <w:color w:val="000000"/>
                <w:spacing w:val="-6"/>
                <w:kern w:val="1"/>
                <w:sz w:val="24"/>
                <w:szCs w:val="24"/>
                <w:lang w:val="uk-UA" w:eastAsia="zh-CN" w:bidi="hi-IN"/>
              </w:rPr>
            </w:pPr>
          </w:p>
        </w:tc>
      </w:tr>
    </w:tbl>
    <w:p w:rsidR="00AD6F3D" w:rsidRDefault="00AD6F3D"/>
    <w:sectPr w:rsidR="00AD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22972593"/>
    <w:multiLevelType w:val="hybridMultilevel"/>
    <w:tmpl w:val="A7FE3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34"/>
    <w:rsid w:val="0002473E"/>
    <w:rsid w:val="000A42E1"/>
    <w:rsid w:val="000F6D43"/>
    <w:rsid w:val="001D6DDE"/>
    <w:rsid w:val="002A1123"/>
    <w:rsid w:val="00312A30"/>
    <w:rsid w:val="003522B5"/>
    <w:rsid w:val="00367D2E"/>
    <w:rsid w:val="003E52CA"/>
    <w:rsid w:val="00416554"/>
    <w:rsid w:val="004C5A34"/>
    <w:rsid w:val="0050544F"/>
    <w:rsid w:val="00512A33"/>
    <w:rsid w:val="0053007A"/>
    <w:rsid w:val="005B678A"/>
    <w:rsid w:val="005F292B"/>
    <w:rsid w:val="006860E6"/>
    <w:rsid w:val="006A078C"/>
    <w:rsid w:val="006D22F5"/>
    <w:rsid w:val="0072386F"/>
    <w:rsid w:val="0078733A"/>
    <w:rsid w:val="007D16A6"/>
    <w:rsid w:val="00875BBB"/>
    <w:rsid w:val="009C4AF2"/>
    <w:rsid w:val="009D5B25"/>
    <w:rsid w:val="00AB5CAC"/>
    <w:rsid w:val="00AD6F3D"/>
    <w:rsid w:val="00BC1273"/>
    <w:rsid w:val="00BF6F7E"/>
    <w:rsid w:val="00C56150"/>
    <w:rsid w:val="00D722DF"/>
    <w:rsid w:val="00D95DAA"/>
    <w:rsid w:val="00E14296"/>
    <w:rsid w:val="00E1681F"/>
    <w:rsid w:val="00EC1B71"/>
    <w:rsid w:val="00EF75EC"/>
    <w:rsid w:val="00F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3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F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92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BC1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5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4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3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F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92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BC1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5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admin</cp:lastModifiedBy>
  <cp:revision>3</cp:revision>
  <cp:lastPrinted>2015-05-05T06:26:00Z</cp:lastPrinted>
  <dcterms:created xsi:type="dcterms:W3CDTF">2019-12-13T08:56:00Z</dcterms:created>
  <dcterms:modified xsi:type="dcterms:W3CDTF">2019-12-13T08:58:00Z</dcterms:modified>
</cp:coreProperties>
</file>