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FE" w:rsidRPr="007934EB" w:rsidRDefault="00977DFE" w:rsidP="007934EB">
      <w:pPr>
        <w:pStyle w:val="a3"/>
        <w:spacing w:line="360" w:lineRule="auto"/>
        <w:ind w:firstLine="560"/>
        <w:jc w:val="both"/>
        <w:rPr>
          <w:lang w:val="uk-UA"/>
        </w:rPr>
      </w:pPr>
      <w:bookmarkStart w:id="0" w:name="_GoBack"/>
      <w:bookmarkEnd w:id="0"/>
      <w:r w:rsidRPr="007934EB">
        <w:rPr>
          <w:lang w:val="uk-UA"/>
        </w:rPr>
        <w:t xml:space="preserve">На останній сторінці статті повинно міститися </w:t>
      </w:r>
      <w:r w:rsidRPr="007934EB">
        <w:rPr>
          <w:rStyle w:val="a4"/>
          <w:lang w:val="uk-UA"/>
        </w:rPr>
        <w:t>підтвердження оригінальності дослідження, засвідчене підписами авторів</w:t>
      </w:r>
      <w:r w:rsidRPr="007934EB">
        <w:rPr>
          <w:rStyle w:val="apple-converted-space"/>
          <w:lang w:val="uk-UA"/>
        </w:rPr>
        <w:t xml:space="preserve"> </w:t>
      </w:r>
      <w:r w:rsidRPr="007934EB">
        <w:rPr>
          <w:lang w:val="uk-UA"/>
        </w:rPr>
        <w:t>(у сканованому форматі), такого змісту:</w:t>
      </w:r>
    </w:p>
    <w:p w:rsidR="00977DFE" w:rsidRPr="007934EB" w:rsidRDefault="00977DFE" w:rsidP="007934EB">
      <w:pPr>
        <w:spacing w:line="360" w:lineRule="auto"/>
        <w:ind w:firstLine="560"/>
        <w:jc w:val="both"/>
        <w:rPr>
          <w:lang w:val="uk-UA"/>
        </w:rPr>
      </w:pPr>
      <w:r w:rsidRPr="007934EB">
        <w:rPr>
          <w:iCs/>
          <w:lang w:val="uk-UA"/>
        </w:rPr>
        <w:t>Я(ми)</w:t>
      </w:r>
      <w:r w:rsidRPr="007934EB">
        <w:rPr>
          <w:rStyle w:val="apple-converted-space"/>
          <w:iCs/>
          <w:lang w:val="uk-UA"/>
        </w:rPr>
        <w:t xml:space="preserve"> </w:t>
      </w:r>
      <w:r w:rsidRPr="007934EB">
        <w:rPr>
          <w:iCs/>
          <w:u w:val="single"/>
          <w:lang w:val="uk-UA"/>
        </w:rPr>
        <w:t>ПІБ</w:t>
      </w:r>
      <w:r w:rsidRPr="007934EB">
        <w:rPr>
          <w:iCs/>
          <w:lang w:val="uk-UA"/>
        </w:rPr>
        <w:t>, автор(и) наукової статті</w:t>
      </w:r>
      <w:r w:rsidR="007934EB">
        <w:rPr>
          <w:iCs/>
          <w:lang w:val="uk-UA"/>
        </w:rPr>
        <w:t xml:space="preserve"> </w:t>
      </w:r>
      <w:r w:rsidR="00AA678F">
        <w:rPr>
          <w:iCs/>
          <w:u w:val="single"/>
          <w:lang w:val="uk-UA"/>
        </w:rPr>
        <w:t>"----------</w:t>
      </w:r>
      <w:r w:rsidR="007934EB">
        <w:rPr>
          <w:iCs/>
          <w:u w:val="single"/>
          <w:lang w:val="uk-UA"/>
        </w:rPr>
        <w:t>"</w:t>
      </w:r>
      <w:r w:rsidRPr="007934EB">
        <w:rPr>
          <w:iCs/>
          <w:u w:val="single"/>
          <w:lang w:val="uk-UA"/>
        </w:rPr>
        <w:t>,</w:t>
      </w:r>
      <w:r w:rsidRPr="007934EB">
        <w:rPr>
          <w:rStyle w:val="apple-converted-space"/>
          <w:iCs/>
          <w:lang w:val="uk-UA"/>
        </w:rPr>
        <w:t xml:space="preserve"> </w:t>
      </w:r>
      <w:r w:rsidRPr="007934EB">
        <w:rPr>
          <w:iCs/>
          <w:lang w:val="uk-UA"/>
        </w:rPr>
        <w:t>засвідчую, що вона чесно презентує самостійно проведене дослідження і не містить плагіату.</w:t>
      </w:r>
    </w:p>
    <w:p w:rsidR="00977DFE" w:rsidRPr="007934EB" w:rsidRDefault="00977DFE" w:rsidP="007934EB">
      <w:pPr>
        <w:spacing w:line="360" w:lineRule="auto"/>
        <w:ind w:firstLine="560"/>
        <w:jc w:val="both"/>
        <w:rPr>
          <w:lang w:val="uk-UA"/>
        </w:rPr>
      </w:pPr>
      <w:r w:rsidRPr="007934EB">
        <w:rPr>
          <w:iCs/>
          <w:lang w:val="uk-UA"/>
        </w:rPr>
        <w:t>Автор(и) гарантує, що ним(и) одержано всі необхідні дозволи на використання у статті матеріалів, що о</w:t>
      </w:r>
      <w:r w:rsidR="00AA678F">
        <w:rPr>
          <w:iCs/>
          <w:lang w:val="uk-UA"/>
        </w:rPr>
        <w:t xml:space="preserve">хороняються авторським правом. </w:t>
      </w:r>
    </w:p>
    <w:p w:rsidR="00977DFE" w:rsidRDefault="00AA678F" w:rsidP="007934EB">
      <w:pPr>
        <w:spacing w:line="360" w:lineRule="auto"/>
        <w:ind w:firstLine="560"/>
        <w:jc w:val="both"/>
        <w:rPr>
          <w:iCs/>
          <w:lang w:val="uk-UA"/>
        </w:rPr>
      </w:pPr>
      <w:r>
        <w:rPr>
          <w:iCs/>
          <w:lang w:val="uk-UA"/>
        </w:rPr>
        <w:t xml:space="preserve">Автор(и) гарантує, що </w:t>
      </w:r>
      <w:r w:rsidR="00977DFE" w:rsidRPr="007934EB">
        <w:rPr>
          <w:iCs/>
          <w:lang w:val="uk-UA"/>
        </w:rPr>
        <w:t>стаття підготовлена спеціально для наукового фахового журналу "Пожежна безпека", ніде раніше не публікувалася і не подана до інших видань.</w:t>
      </w:r>
    </w:p>
    <w:p w:rsidR="00E4283A" w:rsidRDefault="00E4283A" w:rsidP="007934EB">
      <w:pPr>
        <w:spacing w:line="360" w:lineRule="auto"/>
        <w:ind w:firstLine="560"/>
        <w:jc w:val="both"/>
        <w:rPr>
          <w:iCs/>
          <w:lang w:val="uk-UA"/>
        </w:rPr>
      </w:pPr>
    </w:p>
    <w:p w:rsidR="00E4283A" w:rsidRPr="007934EB" w:rsidRDefault="00E4283A" w:rsidP="007934EB">
      <w:pPr>
        <w:spacing w:line="360" w:lineRule="auto"/>
        <w:ind w:firstLine="560"/>
        <w:jc w:val="both"/>
        <w:rPr>
          <w:lang w:val="uk-UA"/>
        </w:rPr>
      </w:pPr>
    </w:p>
    <w:sectPr w:rsidR="00E4283A" w:rsidRPr="007934EB" w:rsidSect="008D01EB">
      <w:pgSz w:w="11907" w:h="16840" w:code="9"/>
      <w:pgMar w:top="1191" w:right="851" w:bottom="119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E"/>
    <w:rsid w:val="00015F12"/>
    <w:rsid w:val="002872D6"/>
    <w:rsid w:val="004A7167"/>
    <w:rsid w:val="005C2AEC"/>
    <w:rsid w:val="00771DFF"/>
    <w:rsid w:val="007934EB"/>
    <w:rsid w:val="007F0573"/>
    <w:rsid w:val="00814DC9"/>
    <w:rsid w:val="0087621A"/>
    <w:rsid w:val="008D01EB"/>
    <w:rsid w:val="00977DFE"/>
    <w:rsid w:val="00A97CB7"/>
    <w:rsid w:val="00AA678F"/>
    <w:rsid w:val="00B5523C"/>
    <w:rsid w:val="00D03249"/>
    <w:rsid w:val="00D4034D"/>
    <w:rsid w:val="00DC7D6C"/>
    <w:rsid w:val="00E4283A"/>
    <w:rsid w:val="00E8275B"/>
    <w:rsid w:val="00FA1546"/>
    <w:rsid w:val="00FA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C1181-030A-451E-B5E8-33A34ADE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77DFE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7DFE"/>
    <w:rPr>
      <w:b/>
      <w:bCs/>
    </w:rPr>
  </w:style>
  <w:style w:type="character" w:customStyle="1" w:styleId="apple-converted-space">
    <w:name w:val="apple-converted-space"/>
    <w:basedOn w:val="a0"/>
    <w:rsid w:val="0097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0125">
          <w:marLeft w:val="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42">
          <w:marLeft w:val="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989">
          <w:marLeft w:val="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123">
          <w:marLeft w:val="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 останній сторінці статті повинно міститися підтвердження оригінальності дослідження, засвідчене підписами авторів (у сканованому форматі), такого змісту:</vt:lpstr>
      <vt:lpstr>На останній сторінці статті повинно міститися підтвердження оригінальності дослідження, засвідчене підписами авторів (у сканованому форматі), такого змісту:</vt:lpstr>
    </vt:vector>
  </TitlesOfParts>
  <Company>Home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останній сторінці статті повинно міститися підтвердження оригінальності дослідження, засвідчене підписами авторів (у сканованому форматі), такого змісту:</dc:title>
  <dc:subject/>
  <dc:creator>ndr-2</dc:creator>
  <cp:keywords/>
  <dc:description/>
  <cp:lastModifiedBy>Danyil</cp:lastModifiedBy>
  <cp:revision>2</cp:revision>
  <dcterms:created xsi:type="dcterms:W3CDTF">2023-10-16T07:03:00Z</dcterms:created>
  <dcterms:modified xsi:type="dcterms:W3CDTF">2023-10-16T07:03:00Z</dcterms:modified>
</cp:coreProperties>
</file>